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45F3" w14:textId="4128E9C1" w:rsidR="00B22406" w:rsidRPr="00871C8D" w:rsidRDefault="004B37CF" w:rsidP="00B2240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Prosiect </w:t>
      </w:r>
      <w:r w:rsidR="007542D6">
        <w:rPr>
          <w:b/>
          <w:bCs/>
          <w:sz w:val="32"/>
          <w:szCs w:val="32"/>
        </w:rPr>
        <w:t>Llinell Sylfaen Amgylchedd</w:t>
      </w:r>
      <w:r w:rsidR="00272FF4">
        <w:rPr>
          <w:b/>
          <w:bCs/>
          <w:sz w:val="32"/>
          <w:szCs w:val="32"/>
        </w:rPr>
        <w:t>ol</w:t>
      </w:r>
      <w:r w:rsidR="007542D6">
        <w:rPr>
          <w:b/>
          <w:bCs/>
          <w:sz w:val="32"/>
          <w:szCs w:val="32"/>
        </w:rPr>
        <w:t xml:space="preserve"> </w:t>
      </w:r>
    </w:p>
    <w:p w14:paraId="2C3C91D5" w14:textId="475147A4" w:rsidR="006E64ED" w:rsidRDefault="005F3CE9" w:rsidP="006E64ED">
      <w:pPr>
        <w:jc w:val="center"/>
        <w:rPr>
          <w:sz w:val="32"/>
          <w:szCs w:val="32"/>
        </w:rPr>
      </w:pPr>
      <w:r>
        <w:rPr>
          <w:sz w:val="32"/>
          <w:szCs w:val="32"/>
        </w:rPr>
        <w:t>H</w:t>
      </w:r>
      <w:r w:rsidR="009626A3">
        <w:rPr>
          <w:sz w:val="32"/>
          <w:szCs w:val="32"/>
        </w:rPr>
        <w:t xml:space="preserve">ybu </w:t>
      </w:r>
      <w:r>
        <w:rPr>
          <w:sz w:val="32"/>
          <w:szCs w:val="32"/>
        </w:rPr>
        <w:t>C</w:t>
      </w:r>
      <w:r w:rsidR="009626A3">
        <w:rPr>
          <w:sz w:val="32"/>
          <w:szCs w:val="32"/>
        </w:rPr>
        <w:t xml:space="preserve">ig </w:t>
      </w:r>
      <w:r>
        <w:rPr>
          <w:sz w:val="32"/>
          <w:szCs w:val="32"/>
        </w:rPr>
        <w:t>C</w:t>
      </w:r>
      <w:r w:rsidR="009626A3">
        <w:rPr>
          <w:sz w:val="32"/>
          <w:szCs w:val="32"/>
        </w:rPr>
        <w:t>ymru</w:t>
      </w:r>
    </w:p>
    <w:p w14:paraId="5069A94C" w14:textId="5495876E" w:rsidR="00D00DB3" w:rsidRPr="00871C8D" w:rsidRDefault="00267B43" w:rsidP="006E64ED">
      <w:pPr>
        <w:jc w:val="center"/>
        <w:rPr>
          <w:sz w:val="28"/>
          <w:szCs w:val="28"/>
        </w:rPr>
      </w:pPr>
      <w:r>
        <w:rPr>
          <w:sz w:val="28"/>
          <w:szCs w:val="28"/>
        </w:rPr>
        <w:t>Ffurflen Datgan Diddordeb</w:t>
      </w:r>
    </w:p>
    <w:p w14:paraId="6ED5AFCD" w14:textId="77777777" w:rsidR="00D00DB3" w:rsidRPr="00D00DB3" w:rsidRDefault="00D00DB3">
      <w:pPr>
        <w:rPr>
          <w:sz w:val="32"/>
          <w:szCs w:val="32"/>
        </w:rPr>
      </w:pPr>
    </w:p>
    <w:tbl>
      <w:tblPr>
        <w:tblStyle w:val="TableGrid"/>
        <w:tblW w:w="10646" w:type="dxa"/>
        <w:tblLook w:val="04A0" w:firstRow="1" w:lastRow="0" w:firstColumn="1" w:lastColumn="0" w:noHBand="0" w:noVBand="1"/>
      </w:tblPr>
      <w:tblGrid>
        <w:gridCol w:w="2972"/>
        <w:gridCol w:w="1701"/>
        <w:gridCol w:w="567"/>
        <w:gridCol w:w="4820"/>
        <w:gridCol w:w="586"/>
      </w:tblGrid>
      <w:tr w:rsidR="00B11125" w:rsidRPr="00EE1CAE" w14:paraId="218B25F7" w14:textId="77777777" w:rsidTr="00871C8D">
        <w:trPr>
          <w:trHeight w:val="450"/>
        </w:trPr>
        <w:tc>
          <w:tcPr>
            <w:tcW w:w="2972" w:type="dxa"/>
            <w:shd w:val="clear" w:color="auto" w:fill="E7E6E6" w:themeFill="background2"/>
          </w:tcPr>
          <w:p w14:paraId="74E3F355" w14:textId="38339177" w:rsidR="00B11125" w:rsidRPr="00EE1CAE" w:rsidRDefault="00297891">
            <w:pPr>
              <w:rPr>
                <w:rFonts w:cs="Arial"/>
              </w:rPr>
            </w:pPr>
            <w:r>
              <w:rPr>
                <w:rFonts w:cs="Arial"/>
              </w:rPr>
              <w:t>Enw</w:t>
            </w:r>
          </w:p>
        </w:tc>
        <w:tc>
          <w:tcPr>
            <w:tcW w:w="7674" w:type="dxa"/>
            <w:gridSpan w:val="4"/>
          </w:tcPr>
          <w:p w14:paraId="67FAF4B8" w14:textId="2AD4723B" w:rsidR="00B11125" w:rsidRPr="00EE1CAE" w:rsidRDefault="00B11125" w:rsidP="007662EA">
            <w:pPr>
              <w:tabs>
                <w:tab w:val="left" w:pos="5205"/>
              </w:tabs>
              <w:rPr>
                <w:rFonts w:cs="Arial"/>
              </w:rPr>
            </w:pPr>
          </w:p>
        </w:tc>
      </w:tr>
      <w:tr w:rsidR="00B11125" w:rsidRPr="00EE1CAE" w14:paraId="3FD340AE" w14:textId="77777777" w:rsidTr="001D1E75">
        <w:trPr>
          <w:trHeight w:val="540"/>
        </w:trPr>
        <w:tc>
          <w:tcPr>
            <w:tcW w:w="2972" w:type="dxa"/>
            <w:shd w:val="clear" w:color="auto" w:fill="E7E6E6" w:themeFill="background2"/>
          </w:tcPr>
          <w:p w14:paraId="723C3684" w14:textId="0045E7D7" w:rsidR="00B11125" w:rsidRPr="00EE1CAE" w:rsidRDefault="00297891">
            <w:pPr>
              <w:rPr>
                <w:rFonts w:cs="Arial"/>
              </w:rPr>
            </w:pPr>
            <w:r>
              <w:rPr>
                <w:rFonts w:cs="Arial"/>
              </w:rPr>
              <w:t>Cyfeiriad</w:t>
            </w:r>
          </w:p>
        </w:tc>
        <w:tc>
          <w:tcPr>
            <w:tcW w:w="7674" w:type="dxa"/>
            <w:gridSpan w:val="4"/>
          </w:tcPr>
          <w:p w14:paraId="0B04523A" w14:textId="091FAF4B" w:rsidR="00B11125" w:rsidRPr="00EE1CAE" w:rsidRDefault="00B11125">
            <w:pPr>
              <w:rPr>
                <w:rFonts w:cs="Arial"/>
              </w:rPr>
            </w:pPr>
          </w:p>
        </w:tc>
      </w:tr>
      <w:tr w:rsidR="009A22D6" w:rsidRPr="00EE1CAE" w14:paraId="530DF632" w14:textId="77777777" w:rsidTr="001D1E75">
        <w:trPr>
          <w:trHeight w:val="540"/>
        </w:trPr>
        <w:tc>
          <w:tcPr>
            <w:tcW w:w="2972" w:type="dxa"/>
            <w:shd w:val="clear" w:color="auto" w:fill="E7E6E6" w:themeFill="background2"/>
          </w:tcPr>
          <w:p w14:paraId="480D02C0" w14:textId="6851869C" w:rsidR="009A22D6" w:rsidRPr="00EE1CAE" w:rsidRDefault="00297891">
            <w:pPr>
              <w:rPr>
                <w:rFonts w:cs="Arial"/>
              </w:rPr>
            </w:pPr>
            <w:r>
              <w:rPr>
                <w:rFonts w:cs="Arial"/>
              </w:rPr>
              <w:t>Cod post</w:t>
            </w:r>
          </w:p>
        </w:tc>
        <w:tc>
          <w:tcPr>
            <w:tcW w:w="7674" w:type="dxa"/>
            <w:gridSpan w:val="4"/>
          </w:tcPr>
          <w:p w14:paraId="362F63A1" w14:textId="77777777" w:rsidR="009A22D6" w:rsidRPr="00EE1CAE" w:rsidRDefault="009A22D6">
            <w:pPr>
              <w:rPr>
                <w:rFonts w:cs="Arial"/>
              </w:rPr>
            </w:pPr>
          </w:p>
        </w:tc>
      </w:tr>
      <w:tr w:rsidR="00B11125" w:rsidRPr="00EE1CAE" w14:paraId="1D325568" w14:textId="77777777" w:rsidTr="001E22F0">
        <w:trPr>
          <w:trHeight w:val="1113"/>
        </w:trPr>
        <w:tc>
          <w:tcPr>
            <w:tcW w:w="2972" w:type="dxa"/>
            <w:shd w:val="clear" w:color="auto" w:fill="E7E6E6" w:themeFill="background2"/>
          </w:tcPr>
          <w:p w14:paraId="4863DFDB" w14:textId="59EE8251" w:rsidR="00B11125" w:rsidRPr="00EE1CAE" w:rsidRDefault="00297891">
            <w:pPr>
              <w:rPr>
                <w:rFonts w:cs="Arial"/>
              </w:rPr>
            </w:pPr>
            <w:r>
              <w:rPr>
                <w:rFonts w:cs="Arial"/>
              </w:rPr>
              <w:t>Manylion cyswllt</w:t>
            </w:r>
            <w:r w:rsidR="00B11125" w:rsidRPr="00EE1CAE">
              <w:rPr>
                <w:rFonts w:cs="Arial"/>
              </w:rPr>
              <w:t>:</w:t>
            </w:r>
          </w:p>
          <w:p w14:paraId="3CC59DAC" w14:textId="724C3791" w:rsidR="00B11125" w:rsidRPr="00EE1CAE" w:rsidRDefault="00297891">
            <w:pPr>
              <w:rPr>
                <w:rFonts w:cs="Arial"/>
              </w:rPr>
            </w:pPr>
            <w:r>
              <w:rPr>
                <w:rFonts w:cs="Arial"/>
              </w:rPr>
              <w:t>Ebost</w:t>
            </w:r>
          </w:p>
          <w:p w14:paraId="62036A89" w14:textId="77777777" w:rsidR="00297891" w:rsidRDefault="00297891" w:rsidP="00297891">
            <w:pPr>
              <w:rPr>
                <w:rFonts w:cs="Arial"/>
              </w:rPr>
            </w:pPr>
            <w:r>
              <w:rPr>
                <w:rFonts w:cs="Arial"/>
              </w:rPr>
              <w:t>Rhif ff</w:t>
            </w:r>
            <w:r>
              <w:rPr>
                <w:rFonts w:ascii="Calibri" w:hAnsi="Calibri"/>
              </w:rPr>
              <w:t>ô</w:t>
            </w:r>
            <w:r>
              <w:rPr>
                <w:rFonts w:cs="Arial"/>
              </w:rPr>
              <w:t>n symudol</w:t>
            </w:r>
          </w:p>
          <w:p w14:paraId="2665233C" w14:textId="58972026" w:rsidR="00B11125" w:rsidRPr="00EE1CAE" w:rsidRDefault="00297891" w:rsidP="00297891">
            <w:pPr>
              <w:rPr>
                <w:rFonts w:cs="Arial"/>
              </w:rPr>
            </w:pPr>
            <w:r>
              <w:rPr>
                <w:rFonts w:cs="Arial"/>
              </w:rPr>
              <w:t>Rhif ff</w:t>
            </w:r>
            <w:r>
              <w:rPr>
                <w:rFonts w:ascii="Calibri" w:hAnsi="Calibri"/>
              </w:rPr>
              <w:t>ô</w:t>
            </w:r>
            <w:r>
              <w:rPr>
                <w:rFonts w:cs="Arial"/>
              </w:rPr>
              <w:t>n t</w:t>
            </w:r>
            <w:r>
              <w:rPr>
                <w:rFonts w:ascii="Calibri" w:hAnsi="Calibri"/>
              </w:rPr>
              <w:t xml:space="preserve">ŷ </w:t>
            </w:r>
          </w:p>
        </w:tc>
        <w:tc>
          <w:tcPr>
            <w:tcW w:w="7674" w:type="dxa"/>
            <w:gridSpan w:val="4"/>
          </w:tcPr>
          <w:p w14:paraId="0BE82336" w14:textId="77777777" w:rsidR="00B11125" w:rsidRPr="00EE1CAE" w:rsidRDefault="00B11125">
            <w:pPr>
              <w:rPr>
                <w:rFonts w:cs="Arial"/>
              </w:rPr>
            </w:pPr>
          </w:p>
          <w:p w14:paraId="11058E57" w14:textId="247D859A" w:rsidR="00F529AE" w:rsidRPr="00EE1CAE" w:rsidRDefault="00F529AE" w:rsidP="000D6EFC">
            <w:pPr>
              <w:rPr>
                <w:rFonts w:cs="Arial"/>
              </w:rPr>
            </w:pPr>
          </w:p>
        </w:tc>
      </w:tr>
      <w:tr w:rsidR="0026214F" w:rsidRPr="00EE1CAE" w14:paraId="159DF94D" w14:textId="77777777" w:rsidTr="0026214F">
        <w:trPr>
          <w:trHeight w:val="252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2F033A4B" w14:textId="0AD26DC0" w:rsidR="0026214F" w:rsidRPr="00EE1CAE" w:rsidRDefault="00636AF0" w:rsidP="003D5AD0">
            <w:pPr>
              <w:rPr>
                <w:rFonts w:cs="Arial"/>
              </w:rPr>
            </w:pPr>
            <w:r>
              <w:t>Niferoedd, math a brid da byw</w:t>
            </w:r>
            <w:r w:rsidR="0026214F">
              <w:t xml:space="preserve"> </w:t>
            </w:r>
          </w:p>
        </w:tc>
        <w:tc>
          <w:tcPr>
            <w:tcW w:w="7674" w:type="dxa"/>
            <w:gridSpan w:val="4"/>
          </w:tcPr>
          <w:p w14:paraId="42E0CD81" w14:textId="053405B7" w:rsidR="0026214F" w:rsidRDefault="00636AF0" w:rsidP="003D5AD0">
            <w:pPr>
              <w:rPr>
                <w:rFonts w:cs="Arial"/>
              </w:rPr>
            </w:pPr>
            <w:r>
              <w:rPr>
                <w:rFonts w:cs="Arial"/>
              </w:rPr>
              <w:t>Cig eidion</w:t>
            </w:r>
          </w:p>
          <w:p w14:paraId="29E01BF9" w14:textId="1548AEDA" w:rsidR="0026214F" w:rsidRPr="00EE1CAE" w:rsidRDefault="0026214F" w:rsidP="003D5AD0">
            <w:pPr>
              <w:rPr>
                <w:rFonts w:cs="Arial"/>
              </w:rPr>
            </w:pPr>
          </w:p>
        </w:tc>
      </w:tr>
      <w:tr w:rsidR="0026214F" w:rsidRPr="00EE1CAE" w14:paraId="363171D1" w14:textId="77777777" w:rsidTr="001E22F0">
        <w:trPr>
          <w:trHeight w:val="252"/>
        </w:trPr>
        <w:tc>
          <w:tcPr>
            <w:tcW w:w="2972" w:type="dxa"/>
            <w:vMerge/>
            <w:shd w:val="clear" w:color="auto" w:fill="E7E6E6" w:themeFill="background2"/>
          </w:tcPr>
          <w:p w14:paraId="00AA4B09" w14:textId="77777777" w:rsidR="0026214F" w:rsidRPr="006A3365" w:rsidRDefault="0026214F" w:rsidP="003D5AD0"/>
        </w:tc>
        <w:tc>
          <w:tcPr>
            <w:tcW w:w="7674" w:type="dxa"/>
            <w:gridSpan w:val="4"/>
          </w:tcPr>
          <w:p w14:paraId="2B947E66" w14:textId="76972E55" w:rsidR="0026214F" w:rsidRDefault="00636AF0" w:rsidP="003D5AD0">
            <w:pPr>
              <w:rPr>
                <w:rFonts w:cs="Arial"/>
              </w:rPr>
            </w:pPr>
            <w:r>
              <w:rPr>
                <w:rFonts w:cs="Arial"/>
              </w:rPr>
              <w:t>Defaid</w:t>
            </w:r>
          </w:p>
          <w:p w14:paraId="200D3831" w14:textId="447C8ADE" w:rsidR="0026214F" w:rsidRPr="00EE1CAE" w:rsidRDefault="0026214F" w:rsidP="003D5AD0">
            <w:pPr>
              <w:rPr>
                <w:rFonts w:cs="Arial"/>
              </w:rPr>
            </w:pPr>
          </w:p>
        </w:tc>
      </w:tr>
      <w:tr w:rsidR="003D5AD0" w:rsidRPr="00EE1CAE" w14:paraId="35AB6CC5" w14:textId="77777777" w:rsidTr="001E22F0">
        <w:trPr>
          <w:trHeight w:val="412"/>
        </w:trPr>
        <w:tc>
          <w:tcPr>
            <w:tcW w:w="2972" w:type="dxa"/>
            <w:shd w:val="clear" w:color="auto" w:fill="E7E6E6" w:themeFill="background2"/>
          </w:tcPr>
          <w:p w14:paraId="36E3159A" w14:textId="0F59F997" w:rsidR="003D5AD0" w:rsidRPr="00B56717" w:rsidRDefault="00636AF0" w:rsidP="003D5A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Tirwedd</w:t>
            </w:r>
            <w:r w:rsidR="0079505A" w:rsidRPr="00B56717">
              <w:rPr>
                <w:rFonts w:cs="Arial"/>
                <w:color w:val="000000"/>
              </w:rPr>
              <w:t xml:space="preserve"> (</w:t>
            </w:r>
            <w:r w:rsidR="001E3954">
              <w:rPr>
                <w:rFonts w:cs="Arial"/>
                <w:color w:val="000000"/>
              </w:rPr>
              <w:t>Mynydd, Isel,</w:t>
            </w:r>
            <w:r w:rsidR="0079505A" w:rsidRPr="00B56717">
              <w:rPr>
                <w:rFonts w:cs="Arial"/>
                <w:color w:val="000000"/>
              </w:rPr>
              <w:t xml:space="preserve"> </w:t>
            </w:r>
            <w:r w:rsidR="001E3954">
              <w:rPr>
                <w:rFonts w:cs="Arial"/>
                <w:color w:val="000000"/>
              </w:rPr>
              <w:t>Uchel</w:t>
            </w:r>
            <w:r w:rsidR="009305D5" w:rsidRPr="00B56717">
              <w:rPr>
                <w:rFonts w:cs="Arial"/>
                <w:color w:val="000000"/>
              </w:rPr>
              <w:t>)</w:t>
            </w:r>
          </w:p>
        </w:tc>
        <w:tc>
          <w:tcPr>
            <w:tcW w:w="7674" w:type="dxa"/>
            <w:gridSpan w:val="4"/>
          </w:tcPr>
          <w:p w14:paraId="40C08B43" w14:textId="3F46D00A" w:rsidR="003D5AD0" w:rsidRPr="00EE1CAE" w:rsidRDefault="003D5AD0" w:rsidP="003D5AD0">
            <w:pPr>
              <w:rPr>
                <w:rFonts w:cs="Arial"/>
              </w:rPr>
            </w:pPr>
          </w:p>
        </w:tc>
      </w:tr>
      <w:tr w:rsidR="00E962EC" w:rsidRPr="00EE1CAE" w14:paraId="1AC28923" w14:textId="77777777" w:rsidTr="001E22F0">
        <w:trPr>
          <w:trHeight w:val="412"/>
        </w:trPr>
        <w:tc>
          <w:tcPr>
            <w:tcW w:w="2972" w:type="dxa"/>
            <w:shd w:val="clear" w:color="auto" w:fill="E7E6E6" w:themeFill="background2"/>
          </w:tcPr>
          <w:p w14:paraId="384A0E41" w14:textId="4ED33078" w:rsidR="00E962EC" w:rsidRPr="006A3365" w:rsidRDefault="001E3954" w:rsidP="00660A48">
            <w:r>
              <w:t>Maint y fferm</w:t>
            </w:r>
            <w:r w:rsidR="009305D5">
              <w:t xml:space="preserve"> (</w:t>
            </w:r>
            <w:r w:rsidR="00556A69">
              <w:t>wedi’i berchen neu</w:t>
            </w:r>
            <w:r w:rsidR="00A531E6">
              <w:t>’i renti mewn aceri</w:t>
            </w:r>
            <w:r w:rsidR="009305D5">
              <w:t>)</w:t>
            </w:r>
          </w:p>
        </w:tc>
        <w:tc>
          <w:tcPr>
            <w:tcW w:w="7674" w:type="dxa"/>
            <w:gridSpan w:val="4"/>
          </w:tcPr>
          <w:p w14:paraId="0C119D0C" w14:textId="77777777" w:rsidR="00E962EC" w:rsidRPr="00EE1CAE" w:rsidRDefault="00E962EC" w:rsidP="003D5AD0">
            <w:pPr>
              <w:rPr>
                <w:rFonts w:cs="Arial"/>
              </w:rPr>
            </w:pPr>
          </w:p>
        </w:tc>
      </w:tr>
      <w:tr w:rsidR="00100E03" w:rsidRPr="00EE1CAE" w14:paraId="4107B45C" w14:textId="77777777" w:rsidTr="006B4881">
        <w:trPr>
          <w:trHeight w:val="204"/>
        </w:trPr>
        <w:tc>
          <w:tcPr>
            <w:tcW w:w="2972" w:type="dxa"/>
            <w:shd w:val="clear" w:color="auto" w:fill="E7E6E6" w:themeFill="background2"/>
          </w:tcPr>
          <w:p w14:paraId="0A0F497C" w14:textId="7C80318A" w:rsidR="00100E03" w:rsidRDefault="00A531E6" w:rsidP="00660A48">
            <w:r>
              <w:t>Math o bridd</w:t>
            </w:r>
          </w:p>
        </w:tc>
        <w:tc>
          <w:tcPr>
            <w:tcW w:w="7674" w:type="dxa"/>
            <w:gridSpan w:val="4"/>
          </w:tcPr>
          <w:p w14:paraId="0782D3E5" w14:textId="77777777" w:rsidR="00100E03" w:rsidRPr="006B4881" w:rsidRDefault="00100E03" w:rsidP="006B4881">
            <w:pPr>
              <w:rPr>
                <w:rFonts w:cs="Arial"/>
              </w:rPr>
            </w:pPr>
          </w:p>
        </w:tc>
      </w:tr>
      <w:tr w:rsidR="00EB0235" w:rsidRPr="00EE1CAE" w14:paraId="434B28C1" w14:textId="77777777" w:rsidTr="006B4881">
        <w:trPr>
          <w:trHeight w:val="204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700E83B1" w14:textId="4EEFC1D8" w:rsidR="00EB0235" w:rsidRDefault="00EB0235" w:rsidP="00EB0235">
            <w:r>
              <w:t xml:space="preserve">Prif ddeiet ar gyfer systemau </w:t>
            </w:r>
          </w:p>
        </w:tc>
        <w:tc>
          <w:tcPr>
            <w:tcW w:w="7674" w:type="dxa"/>
            <w:gridSpan w:val="4"/>
          </w:tcPr>
          <w:p w14:paraId="0107C4F3" w14:textId="77777777" w:rsidR="00EB0235" w:rsidRDefault="00EB0235" w:rsidP="00EB0235">
            <w:pPr>
              <w:rPr>
                <w:rFonts w:cs="Arial"/>
              </w:rPr>
            </w:pPr>
            <w:r>
              <w:rPr>
                <w:rFonts w:cs="Arial"/>
              </w:rPr>
              <w:t>Cig eidion</w:t>
            </w:r>
          </w:p>
          <w:p w14:paraId="77DF0EE4" w14:textId="77777777" w:rsidR="00EB0235" w:rsidRPr="00EE1CAE" w:rsidRDefault="00EB0235" w:rsidP="00EB0235">
            <w:pPr>
              <w:rPr>
                <w:rFonts w:cs="Arial"/>
              </w:rPr>
            </w:pPr>
          </w:p>
        </w:tc>
      </w:tr>
      <w:tr w:rsidR="00EB0235" w:rsidRPr="00EE1CAE" w14:paraId="74EE854C" w14:textId="77777777" w:rsidTr="001E22F0">
        <w:trPr>
          <w:trHeight w:val="204"/>
        </w:trPr>
        <w:tc>
          <w:tcPr>
            <w:tcW w:w="2972" w:type="dxa"/>
            <w:vMerge/>
            <w:shd w:val="clear" w:color="auto" w:fill="E7E6E6" w:themeFill="background2"/>
          </w:tcPr>
          <w:p w14:paraId="6D41989B" w14:textId="77777777" w:rsidR="00EB0235" w:rsidRDefault="00EB0235" w:rsidP="00EB0235"/>
        </w:tc>
        <w:tc>
          <w:tcPr>
            <w:tcW w:w="7674" w:type="dxa"/>
            <w:gridSpan w:val="4"/>
          </w:tcPr>
          <w:p w14:paraId="221B5E1E" w14:textId="77777777" w:rsidR="00EB0235" w:rsidRDefault="00EB0235" w:rsidP="00EB0235">
            <w:pPr>
              <w:rPr>
                <w:rFonts w:cs="Arial"/>
              </w:rPr>
            </w:pPr>
            <w:r>
              <w:rPr>
                <w:rFonts w:cs="Arial"/>
              </w:rPr>
              <w:t>Defaid</w:t>
            </w:r>
          </w:p>
          <w:p w14:paraId="08886DF2" w14:textId="77777777" w:rsidR="00EB0235" w:rsidRPr="00EE1CAE" w:rsidRDefault="00EB0235" w:rsidP="00EB0235">
            <w:pPr>
              <w:rPr>
                <w:rFonts w:cs="Arial"/>
              </w:rPr>
            </w:pPr>
          </w:p>
        </w:tc>
      </w:tr>
      <w:tr w:rsidR="00B11125" w:rsidRPr="00EE1CAE" w14:paraId="36AA7A16" w14:textId="77777777" w:rsidTr="001A4861">
        <w:trPr>
          <w:trHeight w:val="250"/>
        </w:trPr>
        <w:tc>
          <w:tcPr>
            <w:tcW w:w="10646" w:type="dxa"/>
            <w:gridSpan w:val="5"/>
            <w:shd w:val="clear" w:color="auto" w:fill="E7E6E6" w:themeFill="background2"/>
          </w:tcPr>
          <w:p w14:paraId="6B9E658B" w14:textId="02091231" w:rsidR="00B11125" w:rsidRPr="00F176B2" w:rsidRDefault="00EB0235" w:rsidP="0097200B">
            <w:pPr>
              <w:rPr>
                <w:rFonts w:cs="Arial"/>
              </w:rPr>
            </w:pPr>
            <w:r>
              <w:rPr>
                <w:rFonts w:cs="Arial"/>
              </w:rPr>
              <w:t xml:space="preserve">Eglurwch sut rydych chi’n marchnata eich da byw </w:t>
            </w:r>
            <w:r w:rsidR="00660A48" w:rsidRPr="00F176B2">
              <w:rPr>
                <w:rFonts w:cs="Arial"/>
              </w:rPr>
              <w:t>e.</w:t>
            </w:r>
            <w:r>
              <w:rPr>
                <w:rFonts w:cs="Arial"/>
              </w:rPr>
              <w:t>e</w:t>
            </w:r>
            <w:r w:rsidR="00660A48" w:rsidRPr="00F176B2">
              <w:rPr>
                <w:rFonts w:cs="Arial"/>
              </w:rPr>
              <w:t xml:space="preserve">. </w:t>
            </w:r>
            <w:r w:rsidR="0097200B">
              <w:rPr>
                <w:rFonts w:cs="Arial"/>
              </w:rPr>
              <w:t>enwch y farchnad da byw neu’r proseswr</w:t>
            </w:r>
          </w:p>
        </w:tc>
      </w:tr>
      <w:tr w:rsidR="00B11125" w:rsidRPr="00EE1CAE" w14:paraId="374A20AB" w14:textId="77777777" w:rsidTr="00871C8D">
        <w:trPr>
          <w:trHeight w:val="626"/>
        </w:trPr>
        <w:tc>
          <w:tcPr>
            <w:tcW w:w="10646" w:type="dxa"/>
            <w:gridSpan w:val="5"/>
          </w:tcPr>
          <w:p w14:paraId="2157905E" w14:textId="35D990A3" w:rsidR="006C58F2" w:rsidRPr="00EE1CAE" w:rsidRDefault="006C58F2" w:rsidP="00C62B66">
            <w:pPr>
              <w:rPr>
                <w:rFonts w:cs="Arial"/>
              </w:rPr>
            </w:pPr>
          </w:p>
        </w:tc>
      </w:tr>
      <w:tr w:rsidR="001A4861" w:rsidRPr="00EE1CAE" w14:paraId="238A2ECA" w14:textId="77777777" w:rsidTr="001A4861">
        <w:trPr>
          <w:trHeight w:val="250"/>
        </w:trPr>
        <w:tc>
          <w:tcPr>
            <w:tcW w:w="10646" w:type="dxa"/>
            <w:gridSpan w:val="5"/>
            <w:shd w:val="clear" w:color="auto" w:fill="E7E6E6" w:themeFill="background2"/>
          </w:tcPr>
          <w:p w14:paraId="3028AD39" w14:textId="03CF8E57" w:rsidR="001A4861" w:rsidRPr="00EE1CAE" w:rsidRDefault="0097200B">
            <w:pPr>
              <w:rPr>
                <w:rFonts w:cs="Arial"/>
              </w:rPr>
            </w:pPr>
            <w:r>
              <w:rPr>
                <w:rFonts w:cs="Arial"/>
              </w:rPr>
              <w:t>Cynlluniau amgy</w:t>
            </w:r>
            <w:r w:rsidR="00AC4668">
              <w:rPr>
                <w:rFonts w:cs="Arial"/>
              </w:rPr>
              <w:t>l</w:t>
            </w:r>
            <w:r>
              <w:rPr>
                <w:rFonts w:cs="Arial"/>
              </w:rPr>
              <w:t>cheddol</w:t>
            </w:r>
            <w:r w:rsidR="009305D5">
              <w:rPr>
                <w:rFonts w:cs="Arial"/>
              </w:rPr>
              <w:t xml:space="preserve">? </w:t>
            </w:r>
            <w:r>
              <w:rPr>
                <w:rFonts w:cs="Arial"/>
              </w:rPr>
              <w:t>Cynlluniau eraill</w:t>
            </w:r>
            <w:r w:rsidR="009305D5">
              <w:rPr>
                <w:rFonts w:cs="Arial"/>
              </w:rPr>
              <w:t>?</w:t>
            </w:r>
            <w:r w:rsidR="003014A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Cysylltiad blaenorol gyda HCC?</w:t>
            </w:r>
          </w:p>
        </w:tc>
      </w:tr>
      <w:tr w:rsidR="001A4861" w:rsidRPr="00EE1CAE" w14:paraId="48A01764" w14:textId="77777777" w:rsidTr="009626A3">
        <w:trPr>
          <w:trHeight w:val="719"/>
        </w:trPr>
        <w:tc>
          <w:tcPr>
            <w:tcW w:w="10646" w:type="dxa"/>
            <w:gridSpan w:val="5"/>
          </w:tcPr>
          <w:p w14:paraId="1813BF56" w14:textId="574A136E" w:rsidR="001A4861" w:rsidRPr="00EE1CAE" w:rsidRDefault="001A4861">
            <w:pPr>
              <w:rPr>
                <w:rFonts w:cs="Arial"/>
              </w:rPr>
            </w:pPr>
          </w:p>
        </w:tc>
      </w:tr>
      <w:tr w:rsidR="001A4861" w:rsidRPr="00EE1CAE" w14:paraId="1DC20E5E" w14:textId="77777777" w:rsidTr="00A953A8">
        <w:trPr>
          <w:trHeight w:val="279"/>
        </w:trPr>
        <w:tc>
          <w:tcPr>
            <w:tcW w:w="5240" w:type="dxa"/>
            <w:gridSpan w:val="3"/>
            <w:shd w:val="clear" w:color="auto" w:fill="E7E6E6" w:themeFill="background2"/>
          </w:tcPr>
          <w:p w14:paraId="01C0347E" w14:textId="5B9A9922" w:rsidR="008B5E0A" w:rsidRPr="00AC4668" w:rsidRDefault="00AC4668">
            <w:pPr>
              <w:rPr>
                <w:rFonts w:cs="Arial"/>
              </w:rPr>
            </w:pPr>
            <w:r w:rsidRPr="00AC4668">
              <w:rPr>
                <w:rFonts w:cs="Arial"/>
              </w:rPr>
              <w:t>Wedi mesur ô</w:t>
            </w:r>
            <w:r w:rsidR="00786E5D" w:rsidRPr="00AC4668">
              <w:rPr>
                <w:rFonts w:cs="Arial"/>
              </w:rPr>
              <w:t xml:space="preserve">l-troed carbon o’r blaen? Gyda phwy? </w:t>
            </w:r>
            <w:r w:rsidR="008B5E0A" w:rsidRPr="00AC4668">
              <w:rPr>
                <w:rFonts w:cs="Arial"/>
              </w:rPr>
              <w:t>Tua pryd?</w:t>
            </w:r>
          </w:p>
          <w:p w14:paraId="310FAC64" w14:textId="644D3A3D" w:rsidR="001A4861" w:rsidRPr="00EE1CAE" w:rsidRDefault="008B5E0A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406" w:type="dxa"/>
            <w:gridSpan w:val="2"/>
          </w:tcPr>
          <w:p w14:paraId="37C50E4A" w14:textId="4096B676" w:rsidR="0077227D" w:rsidRPr="00EE1CAE" w:rsidRDefault="0077227D">
            <w:pPr>
              <w:rPr>
                <w:rFonts w:cs="Arial"/>
              </w:rPr>
            </w:pPr>
          </w:p>
        </w:tc>
      </w:tr>
      <w:tr w:rsidR="00295CF0" w:rsidRPr="00EE1CAE" w14:paraId="7A95556F" w14:textId="77777777" w:rsidTr="004E77AE">
        <w:trPr>
          <w:trHeight w:val="279"/>
        </w:trPr>
        <w:tc>
          <w:tcPr>
            <w:tcW w:w="10646" w:type="dxa"/>
            <w:gridSpan w:val="5"/>
            <w:shd w:val="clear" w:color="auto" w:fill="E7E6E6" w:themeFill="background2"/>
          </w:tcPr>
          <w:p w14:paraId="6334C5CE" w14:textId="4C82CB4A" w:rsidR="00295CF0" w:rsidRPr="00EE1CAE" w:rsidRDefault="005550AF">
            <w:pPr>
              <w:rPr>
                <w:rFonts w:cs="Arial"/>
              </w:rPr>
            </w:pPr>
            <w:r>
              <w:rPr>
                <w:rFonts w:cs="Arial"/>
              </w:rPr>
              <w:t xml:space="preserve">Pa brif </w:t>
            </w:r>
            <w:r w:rsidR="000123F6">
              <w:rPr>
                <w:rFonts w:cs="Arial"/>
              </w:rPr>
              <w:t xml:space="preserve">ganlyniadau hoffech eu targedu yn y 5 mlynedd nesaf? (Ticiwch </w:t>
            </w:r>
            <w:r w:rsidR="009B1307">
              <w:rPr>
                <w:rFonts w:cs="Arial"/>
              </w:rPr>
              <w:t xml:space="preserve">bob un perthnasol) </w:t>
            </w:r>
          </w:p>
        </w:tc>
      </w:tr>
      <w:tr w:rsidR="00295CF0" w:rsidRPr="00EE1CAE" w14:paraId="66458EAD" w14:textId="77777777" w:rsidTr="00A953A8">
        <w:trPr>
          <w:trHeight w:val="279"/>
        </w:trPr>
        <w:tc>
          <w:tcPr>
            <w:tcW w:w="4673" w:type="dxa"/>
            <w:gridSpan w:val="2"/>
            <w:shd w:val="clear" w:color="auto" w:fill="E7E6E6" w:themeFill="background2"/>
          </w:tcPr>
          <w:p w14:paraId="4F7648E2" w14:textId="4F0AAB49" w:rsidR="00295CF0" w:rsidRPr="00EE1CAE" w:rsidRDefault="009B1307">
            <w:pPr>
              <w:rPr>
                <w:rFonts w:cs="Arial"/>
              </w:rPr>
            </w:pPr>
            <w:r>
              <w:rPr>
                <w:rFonts w:cs="Arial"/>
              </w:rPr>
              <w:t>Cynyddu Cynhyrchiant</w:t>
            </w:r>
            <w:r w:rsidR="008D3176" w:rsidRPr="00EE1CAE"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14:paraId="380DE3AF" w14:textId="6D247AEE" w:rsidR="00295CF0" w:rsidRPr="00EE1CAE" w:rsidRDefault="00295CF0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686096A5" w14:textId="17464102" w:rsidR="00295CF0" w:rsidRPr="00EE1CAE" w:rsidRDefault="00BE7C2C">
            <w:pPr>
              <w:rPr>
                <w:rFonts w:cs="Arial"/>
              </w:rPr>
            </w:pPr>
            <w:r>
              <w:rPr>
                <w:rFonts w:cs="Arial"/>
              </w:rPr>
              <w:t>Cynaliadwyedd</w:t>
            </w:r>
            <w:r w:rsidR="008D3176" w:rsidRPr="00EE1C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h.y.</w:t>
            </w:r>
            <w:r w:rsidR="008D3176" w:rsidRPr="00EE1C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Gostwng Allyriadau </w:t>
            </w:r>
            <w:r w:rsidR="007D28C1">
              <w:rPr>
                <w:rFonts w:cs="Arial"/>
              </w:rPr>
              <w:t xml:space="preserve">Nwyon </w:t>
            </w:r>
            <w:r w:rsidR="007D28C1" w:rsidRPr="0042044F">
              <w:rPr>
                <w:rFonts w:cs="Arial"/>
              </w:rPr>
              <w:t>Tŷ Gwydr</w:t>
            </w:r>
          </w:p>
        </w:tc>
        <w:tc>
          <w:tcPr>
            <w:tcW w:w="586" w:type="dxa"/>
            <w:shd w:val="clear" w:color="auto" w:fill="FFFFFF" w:themeFill="background1"/>
          </w:tcPr>
          <w:p w14:paraId="07E48EC3" w14:textId="580E36CD" w:rsidR="00295CF0" w:rsidRPr="00EE1CAE" w:rsidRDefault="00295CF0">
            <w:pPr>
              <w:rPr>
                <w:rFonts w:cs="Arial"/>
              </w:rPr>
            </w:pPr>
          </w:p>
        </w:tc>
      </w:tr>
      <w:tr w:rsidR="00295CF0" w:rsidRPr="00EE1CAE" w14:paraId="6560358E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4E50509F" w14:textId="03E22EDE" w:rsidR="00295CF0" w:rsidRPr="00EE1CAE" w:rsidRDefault="009B1307">
            <w:pPr>
              <w:rPr>
                <w:rFonts w:cs="Arial"/>
              </w:rPr>
            </w:pPr>
            <w:r>
              <w:rPr>
                <w:rFonts w:cs="Arial"/>
              </w:rPr>
              <w:t>Arfer</w:t>
            </w:r>
            <w:r w:rsidR="008467B5">
              <w:rPr>
                <w:rFonts w:cs="Arial"/>
              </w:rPr>
              <w:t>ion Gorau</w:t>
            </w:r>
          </w:p>
        </w:tc>
        <w:tc>
          <w:tcPr>
            <w:tcW w:w="567" w:type="dxa"/>
            <w:shd w:val="clear" w:color="auto" w:fill="FFFFFF" w:themeFill="background1"/>
          </w:tcPr>
          <w:p w14:paraId="7A31C3F5" w14:textId="77777777" w:rsidR="00295CF0" w:rsidRPr="00EE1CAE" w:rsidRDefault="00295CF0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6237879C" w14:textId="18F1A673" w:rsidR="00295CF0" w:rsidRPr="00EE1CAE" w:rsidRDefault="007D28C1">
            <w:pPr>
              <w:rPr>
                <w:rFonts w:cs="Arial"/>
              </w:rPr>
            </w:pPr>
            <w:r>
              <w:rPr>
                <w:rFonts w:cs="Arial"/>
              </w:rPr>
              <w:t>Iechyd a lle</w:t>
            </w:r>
            <w:r w:rsidR="0042044F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anifeiliaid </w:t>
            </w:r>
          </w:p>
        </w:tc>
        <w:tc>
          <w:tcPr>
            <w:tcW w:w="586" w:type="dxa"/>
            <w:shd w:val="clear" w:color="auto" w:fill="FFFFFF" w:themeFill="background1"/>
          </w:tcPr>
          <w:p w14:paraId="66CD19B5" w14:textId="055FFBEC" w:rsidR="00295CF0" w:rsidRPr="00EE1CAE" w:rsidRDefault="00295CF0">
            <w:pPr>
              <w:rPr>
                <w:rFonts w:cs="Arial"/>
              </w:rPr>
            </w:pPr>
          </w:p>
        </w:tc>
      </w:tr>
      <w:tr w:rsidR="00EB48D2" w:rsidRPr="00EE1CAE" w14:paraId="0528AD3F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3965C019" w14:textId="3442BF36" w:rsidR="00EB48D2" w:rsidRPr="00EE1CAE" w:rsidRDefault="008467B5">
            <w:pPr>
              <w:rPr>
                <w:rFonts w:cs="Arial"/>
              </w:rPr>
            </w:pPr>
            <w:r>
              <w:rPr>
                <w:rFonts w:cs="Arial"/>
              </w:rPr>
              <w:t xml:space="preserve">Gwelliannau Genetig </w:t>
            </w:r>
          </w:p>
        </w:tc>
        <w:tc>
          <w:tcPr>
            <w:tcW w:w="567" w:type="dxa"/>
            <w:shd w:val="clear" w:color="auto" w:fill="FFFFFF" w:themeFill="background1"/>
          </w:tcPr>
          <w:p w14:paraId="0F874EF5" w14:textId="77777777" w:rsidR="00EB48D2" w:rsidRPr="00EE1CAE" w:rsidRDefault="00EB48D2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54ECD89B" w14:textId="32064D4B" w:rsidR="00EB48D2" w:rsidRPr="00EE1CAE" w:rsidRDefault="007D28C1">
            <w:pPr>
              <w:rPr>
                <w:rFonts w:cs="Arial"/>
              </w:rPr>
            </w:pPr>
            <w:r>
              <w:rPr>
                <w:rFonts w:cs="Arial"/>
              </w:rPr>
              <w:t xml:space="preserve">Rheoli Glaswelltir </w:t>
            </w:r>
          </w:p>
        </w:tc>
        <w:tc>
          <w:tcPr>
            <w:tcW w:w="586" w:type="dxa"/>
            <w:shd w:val="clear" w:color="auto" w:fill="FFFFFF" w:themeFill="background1"/>
          </w:tcPr>
          <w:p w14:paraId="1D3E96B7" w14:textId="77777777" w:rsidR="00EB48D2" w:rsidRPr="00EE1CAE" w:rsidRDefault="00EB48D2">
            <w:pPr>
              <w:rPr>
                <w:rFonts w:cs="Arial"/>
              </w:rPr>
            </w:pPr>
          </w:p>
        </w:tc>
      </w:tr>
      <w:tr w:rsidR="008D3176" w:rsidRPr="00EE1CAE" w14:paraId="64B86C0C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60477EC4" w14:textId="391377DC" w:rsidR="008D3176" w:rsidRPr="00EE1CAE" w:rsidRDefault="008D3176">
            <w:pPr>
              <w:rPr>
                <w:rFonts w:cs="Arial"/>
              </w:rPr>
            </w:pPr>
            <w:r w:rsidRPr="00EE1CAE">
              <w:rPr>
                <w:rFonts w:cs="Arial"/>
              </w:rPr>
              <w:t xml:space="preserve">Cost </w:t>
            </w:r>
            <w:r w:rsidR="008467B5">
              <w:rPr>
                <w:rFonts w:cs="Arial"/>
              </w:rPr>
              <w:t>Cynhyrchu</w:t>
            </w:r>
          </w:p>
        </w:tc>
        <w:tc>
          <w:tcPr>
            <w:tcW w:w="567" w:type="dxa"/>
            <w:shd w:val="clear" w:color="auto" w:fill="FFFFFF" w:themeFill="background1"/>
          </w:tcPr>
          <w:p w14:paraId="31D715AC" w14:textId="2A4CC400" w:rsidR="008D3176" w:rsidRPr="00EE1CAE" w:rsidRDefault="008D3176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2367339D" w14:textId="78471661" w:rsidR="008D3176" w:rsidRPr="00EE1CAE" w:rsidRDefault="007D28C1">
            <w:pPr>
              <w:rPr>
                <w:rFonts w:cs="Arial"/>
              </w:rPr>
            </w:pPr>
            <w:r>
              <w:rPr>
                <w:rFonts w:cs="Arial"/>
              </w:rPr>
              <w:t xml:space="preserve">Dewis Da Byw </w:t>
            </w:r>
          </w:p>
        </w:tc>
        <w:tc>
          <w:tcPr>
            <w:tcW w:w="586" w:type="dxa"/>
            <w:shd w:val="clear" w:color="auto" w:fill="FFFFFF" w:themeFill="background1"/>
          </w:tcPr>
          <w:p w14:paraId="4933D67E" w14:textId="2B8CEA88" w:rsidR="008D3176" w:rsidRPr="00EE1CAE" w:rsidRDefault="008D3176">
            <w:pPr>
              <w:rPr>
                <w:rFonts w:cs="Arial"/>
              </w:rPr>
            </w:pPr>
          </w:p>
        </w:tc>
      </w:tr>
      <w:tr w:rsidR="00C834AD" w:rsidRPr="00EE1CAE" w14:paraId="333AC319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03BCB19F" w14:textId="060B9CA0" w:rsidR="00C834AD" w:rsidRPr="00EE1CAE" w:rsidRDefault="008467B5">
            <w:pPr>
              <w:rPr>
                <w:rFonts w:cs="Arial"/>
              </w:rPr>
            </w:pPr>
            <w:r>
              <w:rPr>
                <w:rFonts w:cs="Arial"/>
              </w:rPr>
              <w:t xml:space="preserve">Adolygu/newid Diet </w:t>
            </w:r>
            <w:proofErr w:type="gramStart"/>
            <w:r>
              <w:rPr>
                <w:rFonts w:cs="Arial"/>
              </w:rPr>
              <w:t>Da</w:t>
            </w:r>
            <w:proofErr w:type="gramEnd"/>
            <w:r w:rsidR="00BE7C2C">
              <w:rPr>
                <w:rFonts w:cs="Arial"/>
              </w:rPr>
              <w:t xml:space="preserve"> B</w:t>
            </w:r>
            <w:r>
              <w:rPr>
                <w:rFonts w:cs="Arial"/>
              </w:rPr>
              <w:t>yw</w:t>
            </w:r>
          </w:p>
        </w:tc>
        <w:tc>
          <w:tcPr>
            <w:tcW w:w="567" w:type="dxa"/>
            <w:shd w:val="clear" w:color="auto" w:fill="FFFFFF" w:themeFill="background1"/>
          </w:tcPr>
          <w:p w14:paraId="78F6C955" w14:textId="77777777" w:rsidR="00C834AD" w:rsidRPr="00EE1CAE" w:rsidRDefault="00C834AD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2E96BCA6" w14:textId="77777777" w:rsidR="00C834AD" w:rsidRPr="00EE1CAE" w:rsidRDefault="00C834AD">
            <w:pPr>
              <w:rPr>
                <w:rFonts w:cs="Arial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67D00ACA" w14:textId="77777777" w:rsidR="00C834AD" w:rsidRPr="00EE1CAE" w:rsidRDefault="00C834AD">
            <w:pPr>
              <w:rPr>
                <w:rFonts w:cs="Arial"/>
              </w:rPr>
            </w:pPr>
          </w:p>
        </w:tc>
      </w:tr>
      <w:tr w:rsidR="00295CF0" w:rsidRPr="00EE1CAE" w14:paraId="35CD18C0" w14:textId="77777777" w:rsidTr="0059381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4D094CCE" w14:textId="2C7678DC" w:rsidR="00295CF0" w:rsidRPr="00EE1CAE" w:rsidRDefault="00786E5D">
            <w:pPr>
              <w:rPr>
                <w:rFonts w:cs="Arial"/>
              </w:rPr>
            </w:pPr>
            <w:r>
              <w:rPr>
                <w:rFonts w:cs="Arial"/>
              </w:rPr>
              <w:t>Arall, nodwch os gwelwch yn dda</w:t>
            </w:r>
          </w:p>
        </w:tc>
        <w:tc>
          <w:tcPr>
            <w:tcW w:w="5973" w:type="dxa"/>
            <w:gridSpan w:val="3"/>
            <w:shd w:val="clear" w:color="auto" w:fill="FFFFFF" w:themeFill="background1"/>
          </w:tcPr>
          <w:p w14:paraId="36DF7985" w14:textId="77777777" w:rsidR="00295CF0" w:rsidRDefault="00295CF0">
            <w:pPr>
              <w:rPr>
                <w:rFonts w:cs="Arial"/>
              </w:rPr>
            </w:pPr>
          </w:p>
          <w:p w14:paraId="2CA75702" w14:textId="77777777" w:rsidR="001A7BCC" w:rsidRDefault="001A7BCC">
            <w:pPr>
              <w:rPr>
                <w:rFonts w:cs="Arial"/>
              </w:rPr>
            </w:pPr>
          </w:p>
          <w:p w14:paraId="7DDA2BBE" w14:textId="345936AE" w:rsidR="001A7BCC" w:rsidRPr="00EE1CAE" w:rsidRDefault="001A7BCC">
            <w:pPr>
              <w:rPr>
                <w:rFonts w:cs="Arial"/>
              </w:rPr>
            </w:pPr>
          </w:p>
        </w:tc>
      </w:tr>
      <w:tr w:rsidR="00295CF0" w:rsidRPr="00EE1CAE" w14:paraId="3576CFC8" w14:textId="77777777" w:rsidTr="009626A3">
        <w:trPr>
          <w:trHeight w:val="863"/>
        </w:trPr>
        <w:tc>
          <w:tcPr>
            <w:tcW w:w="4673" w:type="dxa"/>
            <w:gridSpan w:val="2"/>
            <w:shd w:val="clear" w:color="auto" w:fill="E7E6E6" w:themeFill="background2"/>
          </w:tcPr>
          <w:p w14:paraId="295343DD" w14:textId="2D7477AA" w:rsidR="00295CF0" w:rsidRPr="00EE1CAE" w:rsidRDefault="00786E5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Unrhyw sylwadau eraill?</w:t>
            </w:r>
          </w:p>
        </w:tc>
        <w:tc>
          <w:tcPr>
            <w:tcW w:w="5973" w:type="dxa"/>
            <w:gridSpan w:val="3"/>
            <w:shd w:val="clear" w:color="auto" w:fill="FFFFFF" w:themeFill="background1"/>
          </w:tcPr>
          <w:p w14:paraId="7A5F4F6C" w14:textId="44D64F50" w:rsidR="006C58F2" w:rsidRPr="00EE1CAE" w:rsidRDefault="006C58F2">
            <w:pPr>
              <w:rPr>
                <w:rFonts w:cs="Arial"/>
              </w:rPr>
            </w:pPr>
          </w:p>
        </w:tc>
      </w:tr>
    </w:tbl>
    <w:p w14:paraId="0315038F" w14:textId="575FD595" w:rsidR="005C1022" w:rsidRPr="00972F88" w:rsidRDefault="005C1022">
      <w:pPr>
        <w:rPr>
          <w:rFonts w:cs="Arial"/>
          <w:b/>
          <w:color w:val="FF0000"/>
          <w:sz w:val="24"/>
        </w:rPr>
      </w:pPr>
    </w:p>
    <w:sectPr w:rsidR="005C1022" w:rsidRPr="00972F88" w:rsidSect="00B1112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D1C8" w14:textId="77777777" w:rsidR="00B85CBB" w:rsidRDefault="00B85CBB" w:rsidP="00244950">
      <w:r>
        <w:separator/>
      </w:r>
    </w:p>
  </w:endnote>
  <w:endnote w:type="continuationSeparator" w:id="0">
    <w:p w14:paraId="47E38AA1" w14:textId="77777777" w:rsidR="00B85CBB" w:rsidRDefault="00B85CBB" w:rsidP="0024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219B" w14:textId="2484F9F0" w:rsidR="00871C8D" w:rsidRDefault="007D28C1" w:rsidP="00EC1D9D">
    <w:pPr>
      <w:pStyle w:val="Footer"/>
    </w:pPr>
    <w:r>
      <w:t xml:space="preserve">Anfonwch y ffurflen </w:t>
    </w:r>
    <w:r w:rsidR="00D21BFE">
      <w:t>at</w:t>
    </w:r>
    <w:r w:rsidR="009942CA">
      <w:t xml:space="preserve">: </w:t>
    </w:r>
    <w:hyperlink r:id="rId1" w:history="1">
      <w:r w:rsidR="009942CA" w:rsidRPr="000B02AE">
        <w:rPr>
          <w:rStyle w:val="Hyperlink"/>
          <w:b/>
          <w:bCs/>
        </w:rPr>
        <w:t>info@hybucig.cymru</w:t>
      </w:r>
    </w:hyperlink>
    <w:r w:rsidR="00D21BFE">
      <w:tab/>
    </w:r>
    <w:r w:rsidR="009942CA">
      <w:rPr>
        <w:b/>
        <w:bCs/>
      </w:rPr>
      <w:tab/>
    </w:r>
    <w:r w:rsidR="00871C8D">
      <w:t>D</w:t>
    </w:r>
    <w:r>
      <w:t>yddiad</w:t>
    </w:r>
    <w:r w:rsidR="00871C8D">
      <w:t>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F262" w14:textId="77777777" w:rsidR="00B85CBB" w:rsidRDefault="00B85CBB" w:rsidP="00244950">
      <w:r>
        <w:separator/>
      </w:r>
    </w:p>
  </w:footnote>
  <w:footnote w:type="continuationSeparator" w:id="0">
    <w:p w14:paraId="66587F72" w14:textId="77777777" w:rsidR="00B85CBB" w:rsidRDefault="00B85CBB" w:rsidP="0024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960" w14:textId="4E51A502" w:rsidR="00797D09" w:rsidRDefault="009626A3" w:rsidP="009626A3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F4A57CF" wp14:editId="42177671">
              <wp:extent cx="304800" cy="304800"/>
              <wp:effectExtent l="0" t="0" r="0" b="0"/>
              <wp:docPr id="1830146115" name="AutoShape 1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04CE02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74138403" wp14:editId="647519B8">
          <wp:extent cx="762000" cy="838199"/>
          <wp:effectExtent l="0" t="0" r="0" b="635"/>
          <wp:docPr id="1619944355" name="Picture 3" descr="A blue and green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44355" name="Picture 3" descr="A blue and green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81" cy="840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25"/>
    <w:rsid w:val="000123F6"/>
    <w:rsid w:val="00080772"/>
    <w:rsid w:val="000D0DAE"/>
    <w:rsid w:val="000D6EFC"/>
    <w:rsid w:val="00100E03"/>
    <w:rsid w:val="001A4861"/>
    <w:rsid w:val="001A7BCC"/>
    <w:rsid w:val="001D1E75"/>
    <w:rsid w:val="001E22F0"/>
    <w:rsid w:val="001E3954"/>
    <w:rsid w:val="00244950"/>
    <w:rsid w:val="0026214F"/>
    <w:rsid w:val="00267B43"/>
    <w:rsid w:val="00272FF4"/>
    <w:rsid w:val="00295CF0"/>
    <w:rsid w:val="00297891"/>
    <w:rsid w:val="002D0ED1"/>
    <w:rsid w:val="003014A9"/>
    <w:rsid w:val="00396F18"/>
    <w:rsid w:val="003D5AD0"/>
    <w:rsid w:val="003E6582"/>
    <w:rsid w:val="0042044F"/>
    <w:rsid w:val="004327F2"/>
    <w:rsid w:val="004515A3"/>
    <w:rsid w:val="004B37CF"/>
    <w:rsid w:val="005550AF"/>
    <w:rsid w:val="00556A69"/>
    <w:rsid w:val="005C1022"/>
    <w:rsid w:val="005D1D81"/>
    <w:rsid w:val="005F3CE9"/>
    <w:rsid w:val="00636AF0"/>
    <w:rsid w:val="00654FCB"/>
    <w:rsid w:val="00660A48"/>
    <w:rsid w:val="006B4881"/>
    <w:rsid w:val="006C58F2"/>
    <w:rsid w:val="006E64ED"/>
    <w:rsid w:val="006F565B"/>
    <w:rsid w:val="00716F41"/>
    <w:rsid w:val="007542D6"/>
    <w:rsid w:val="007662EA"/>
    <w:rsid w:val="0077227D"/>
    <w:rsid w:val="00786E5D"/>
    <w:rsid w:val="0079505A"/>
    <w:rsid w:val="00797D09"/>
    <w:rsid w:val="007D28C1"/>
    <w:rsid w:val="00844315"/>
    <w:rsid w:val="008467B5"/>
    <w:rsid w:val="00864928"/>
    <w:rsid w:val="00871A22"/>
    <w:rsid w:val="00871C8D"/>
    <w:rsid w:val="008B5E0A"/>
    <w:rsid w:val="008D3176"/>
    <w:rsid w:val="00916186"/>
    <w:rsid w:val="009305D5"/>
    <w:rsid w:val="009626A3"/>
    <w:rsid w:val="0097200B"/>
    <w:rsid w:val="00972F88"/>
    <w:rsid w:val="009942CA"/>
    <w:rsid w:val="009A22D6"/>
    <w:rsid w:val="009B1307"/>
    <w:rsid w:val="00A531E6"/>
    <w:rsid w:val="00A953A8"/>
    <w:rsid w:val="00AB1E9B"/>
    <w:rsid w:val="00AB2018"/>
    <w:rsid w:val="00AC4668"/>
    <w:rsid w:val="00B11125"/>
    <w:rsid w:val="00B22406"/>
    <w:rsid w:val="00B56717"/>
    <w:rsid w:val="00B85CBB"/>
    <w:rsid w:val="00BE7C2C"/>
    <w:rsid w:val="00C3297B"/>
    <w:rsid w:val="00C612FD"/>
    <w:rsid w:val="00C62AE0"/>
    <w:rsid w:val="00C62B66"/>
    <w:rsid w:val="00C834AD"/>
    <w:rsid w:val="00D00DB3"/>
    <w:rsid w:val="00D21BFE"/>
    <w:rsid w:val="00D272C9"/>
    <w:rsid w:val="00D44C91"/>
    <w:rsid w:val="00D55EAF"/>
    <w:rsid w:val="00D623C3"/>
    <w:rsid w:val="00DE7212"/>
    <w:rsid w:val="00E70D33"/>
    <w:rsid w:val="00E962EC"/>
    <w:rsid w:val="00EB0235"/>
    <w:rsid w:val="00EB48D2"/>
    <w:rsid w:val="00EC1D9D"/>
    <w:rsid w:val="00EE1CAE"/>
    <w:rsid w:val="00F068FB"/>
    <w:rsid w:val="00F176B2"/>
    <w:rsid w:val="00F529AE"/>
    <w:rsid w:val="00F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CD301"/>
  <w15:chartTrackingRefBased/>
  <w15:docId w15:val="{C7B238E6-BD0C-4351-8E08-A08AFF33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D1"/>
    <w:pPr>
      <w:spacing w:after="0" w:line="240" w:lineRule="auto"/>
    </w:pPr>
    <w:rPr>
      <w:rFonts w:ascii="Arial" w:hAnsi="Arial" w:cs="Calibri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7212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E721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1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1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721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12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1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2E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950"/>
    <w:rPr>
      <w:rFonts w:ascii="Arial" w:hAnsi="Arial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4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950"/>
    <w:rPr>
      <w:rFonts w:ascii="Arial" w:hAnsi="Arial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ybucig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f3b9c-ea01-444d-a784-a136c8cddd70" xsi:nil="true"/>
    <EnvironmentandClimateChange xmlns="f56bba7e-ef09-4bc8-ab23-3ce25900d2d1">Baselining</EnvironmentandClimateChange>
    <WaterBaseline xmlns="f56bba7e-ef09-4bc8-ab23-3ce25900d2d1" xsi:nil="true"/>
    <Baselining xmlns="f56bba7e-ef09-4bc8-ab23-3ce25900d2d1">Farm Selection</Baselining>
    <lcf76f155ced4ddcb4097134ff3c332f xmlns="f56bba7e-ef09-4bc8-ab23-3ce25900d2d1">
      <Terms xmlns="http://schemas.microsoft.com/office/infopath/2007/PartnerControls"/>
    </lcf76f155ced4ddcb4097134ff3c332f>
    <TheWelshWay xmlns="f56bba7e-ef09-4bc8-ab23-3ce25900d2d1" xsi:nil="true"/>
    <Year xmlns="f56bba7e-ef09-4bc8-ab23-3ce25900d2d1">2025</Year>
    <LivestockandAnimalFeedWorkingGroup xmlns="f56bba7e-ef09-4bc8-ab23-3ce25900d2d1" xsi:nil="true"/>
    <WasteManagement_x002d_WRAP xmlns="f56bba7e-ef09-4bc8-ab23-3ce25900d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3580A459E3843AF96FF9506F7C992" ma:contentTypeVersion="19" ma:contentTypeDescription="Create a new document." ma:contentTypeScope="" ma:versionID="1e51cd4abfe4687a423549e08b9f1810">
  <xsd:schema xmlns:xsd="http://www.w3.org/2001/XMLSchema" xmlns:xs="http://www.w3.org/2001/XMLSchema" xmlns:p="http://schemas.microsoft.com/office/2006/metadata/properties" xmlns:ns2="f56bba7e-ef09-4bc8-ab23-3ce25900d2d1" xmlns:ns3="52ef3b9c-ea01-444d-a784-a136c8cddd70" targetNamespace="http://schemas.microsoft.com/office/2006/metadata/properties" ma:root="true" ma:fieldsID="bb47714ca1746f811ac5bfd686391e18" ns2:_="" ns3:_="">
    <xsd:import namespace="f56bba7e-ef09-4bc8-ab23-3ce25900d2d1"/>
    <xsd:import namespace="52ef3b9c-ea01-444d-a784-a136c8cddd70"/>
    <xsd:element name="properties">
      <xsd:complexType>
        <xsd:sequence>
          <xsd:element name="documentManagement">
            <xsd:complexType>
              <xsd:all>
                <xsd:element ref="ns2:EnvironmentandClimateChange"/>
                <xsd:element ref="ns2:Year" minOccurs="0"/>
                <xsd:element ref="ns2:WasteManagement_x002d_WRAP" minOccurs="0"/>
                <xsd:element ref="ns2:LivestockandAnimalFeedWorkingGroup" minOccurs="0"/>
                <xsd:element ref="ns2:WaterBaselin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eWelshWay" minOccurs="0"/>
                <xsd:element ref="ns2:Baseli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ba7e-ef09-4bc8-ab23-3ce25900d2d1" elementFormDefault="qualified">
    <xsd:import namespace="http://schemas.microsoft.com/office/2006/documentManagement/types"/>
    <xsd:import namespace="http://schemas.microsoft.com/office/infopath/2007/PartnerControls"/>
    <xsd:element name="EnvironmentandClimateChange" ma:index="8" ma:displayName="Environment and Climate Change" ma:format="Dropdown" ma:internalName="EnvironmentandClimateChange">
      <xsd:simpleType>
        <xsd:restriction base="dms:Choice">
          <xsd:enumeration value="ECC5-Waste Management-WRAP"/>
          <xsd:enumeration value="ECC 6 -WLMF Agri Pollution Subgroup"/>
          <xsd:enumeration value="ECC8-Potential Projects"/>
          <xsd:enumeration value="ECC11-Global RoundtableSustainable Beef"/>
          <xsd:enumeration value="ECC14-AICCF"/>
          <xsd:enumeration value="ECC15-Global Meat Alliance"/>
          <xsd:enumeration value="ECC16-Teagasc Conference-Societal Role of Meat"/>
          <xsd:enumeration value="ECC20-LCA Work -2023"/>
          <xsd:enumeration value="ECC22-Austrailian Agri Sustainability Framework"/>
          <xsd:enumeration value="ECC23-Water Baseline"/>
          <xsd:enumeration value="ECC -Soil Sequestration"/>
          <xsd:enumeration value="The Welsh Way"/>
          <xsd:enumeration value="Baselining"/>
        </xsd:restriction>
      </xsd:simpleType>
    </xsd:element>
    <xsd:element name="Year" ma:index="9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WasteManagement_x002d_WRAP" ma:index="10" nillable="true" ma:displayName="Waste Management-WRAP" ma:format="Dropdown" ma:internalName="WasteManagement_x002d_WRAP">
      <xsd:simpleType>
        <xsd:restriction base="dms:Choice">
          <xsd:enumeration value="WRAP Waste Commitment"/>
          <xsd:enumeration value="C2025 Agreement"/>
          <xsd:enumeration value="GHG Supply Chain WG"/>
          <xsd:enumeration value="Hestia Webinar"/>
          <xsd:enumeration value="Livestock and Animal Feed Working Group"/>
          <xsd:enumeration value="Newsletter"/>
        </xsd:restriction>
      </xsd:simpleType>
    </xsd:element>
    <xsd:element name="LivestockandAnimalFeedWorkingGroup" ma:index="11" nillable="true" ma:displayName="Livestock and Animal Feed Working Group" ma:format="Dropdown" ma:internalName="LivestockandAnimalFeedWorkingGroup">
      <xsd:simpleType>
        <xsd:restriction base="dms:Choice">
          <xsd:enumeration value="Ciel Mapping Work"/>
          <xsd:enumeration value="Meetings"/>
        </xsd:restriction>
      </xsd:simpleType>
    </xsd:element>
    <xsd:element name="WaterBaseline" ma:index="12" nillable="true" ma:displayName="Water Baseline" ma:format="Dropdown" ma:internalName="WaterBaseline">
      <xsd:simpleType>
        <xsd:restriction base="dms:Choice">
          <xsd:enumeration value="BBMC"/>
          <xsd:enumeration value="Cwm Taf"/>
          <xsd:enumeration value="Work planning"/>
          <xsd:enumeration value="Work planning - useful info"/>
          <xsd:enumeration value="Survey"/>
          <xsd:enumeration value="Survey Results"/>
          <xsd:enumeration value="EGF paper submissio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655896-3ba0-4047-8582-3b79e6cb8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TheWelshWay" ma:index="24" nillable="true" ma:displayName="The Welsh Way" ma:format="Dropdown" ma:internalName="TheWelshWay">
      <xsd:simpleType>
        <xsd:restriction base="dms:Choice">
          <xsd:enumeration value="Original work"/>
          <xsd:enumeration value="Reviewing"/>
          <xsd:enumeration value="Admin"/>
        </xsd:restriction>
      </xsd:simpleType>
    </xsd:element>
    <xsd:element name="Baselining" ma:index="25" nillable="true" ma:displayName="Baselining" ma:format="Dropdown" ma:internalName="Baselining">
      <xsd:simpleType>
        <xsd:restriction base="dms:Choice">
          <xsd:enumeration value="Data"/>
          <xsd:enumeration value="Admin"/>
          <xsd:enumeration value="Procurement"/>
          <xsd:enumeration value="Farm Selection"/>
          <xsd:enumeration value="Soil"/>
          <xsd:enumeration value="L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3b9c-ea01-444d-a784-a136c8cddd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e9dc55-9852-4170-a2aa-f887f7bd172f}" ma:internalName="TaxCatchAll" ma:showField="CatchAllData" ma:web="52ef3b9c-ea01-444d-a784-a136c8cdd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1D565-30D4-4886-914E-ECB5E59FB28B}">
  <ds:schemaRefs>
    <ds:schemaRef ds:uri="http://schemas.microsoft.com/office/2006/metadata/properties"/>
    <ds:schemaRef ds:uri="http://schemas.microsoft.com/office/infopath/2007/PartnerControls"/>
    <ds:schemaRef ds:uri="52ef3b9c-ea01-444d-a784-a136c8cddd70"/>
    <ds:schemaRef ds:uri="f56bba7e-ef09-4bc8-ab23-3ce25900d2d1"/>
  </ds:schemaRefs>
</ds:datastoreItem>
</file>

<file path=customXml/itemProps2.xml><?xml version="1.0" encoding="utf-8"?>
<ds:datastoreItem xmlns:ds="http://schemas.openxmlformats.org/officeDocument/2006/customXml" ds:itemID="{8073F3AD-2D03-47DD-BFA2-52273E614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0B16C-48F7-46E6-9C18-97793F9E2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bba7e-ef09-4bc8-ab23-3ce25900d2d1"/>
    <ds:schemaRef ds:uri="52ef3b9c-ea01-444d-a784-a136c8cdd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175</Words>
  <Characters>824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Hopkins</dc:creator>
  <cp:keywords/>
  <dc:description/>
  <cp:lastModifiedBy>Siwan Jones</cp:lastModifiedBy>
  <cp:revision>27</cp:revision>
  <dcterms:created xsi:type="dcterms:W3CDTF">2025-10-14T11:01:00Z</dcterms:created>
  <dcterms:modified xsi:type="dcterms:W3CDTF">2025-10-15T13:35:00Z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0x0101000613580A459E3843AF96FF9506F7C992</vt:lpwstr>
  </property>
  <property fmtid="{D5CDD505-2E9C-101B-9397-08002B2CF9AE}" pid="3" name="MediaServiceImageTags">
    <vt:lpwstr/>
  </property>
</Properties>
</file>