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2BB2" w14:textId="149FE6C1" w:rsidR="000A2CFE" w:rsidRPr="00BC50C8" w:rsidRDefault="00C50C56" w:rsidP="00D07915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rPr>
          <w:b/>
          <w:bCs/>
          <w:lang w:val="cy-GB"/>
        </w:rPr>
      </w:pPr>
      <w:r w:rsidRPr="00BC50C8">
        <w:rPr>
          <w:b/>
          <w:bCs/>
          <w:lang w:val="cy-GB"/>
        </w:rPr>
        <w:t xml:space="preserve">Prosiect </w:t>
      </w:r>
      <w:r w:rsidR="004B352C">
        <w:rPr>
          <w:b/>
          <w:bCs/>
          <w:lang w:val="cy-GB"/>
        </w:rPr>
        <w:t xml:space="preserve">Peilot </w:t>
      </w:r>
      <w:r w:rsidRPr="00BC50C8">
        <w:rPr>
          <w:b/>
          <w:bCs/>
          <w:lang w:val="cy-GB"/>
        </w:rPr>
        <w:t>Llinell Sylfaen Amgy</w:t>
      </w:r>
      <w:r w:rsidR="0007160A" w:rsidRPr="00BC50C8">
        <w:rPr>
          <w:b/>
          <w:bCs/>
          <w:lang w:val="cy-GB"/>
        </w:rPr>
        <w:t>l</w:t>
      </w:r>
      <w:r w:rsidRPr="00BC50C8">
        <w:rPr>
          <w:b/>
          <w:bCs/>
          <w:lang w:val="cy-GB"/>
        </w:rPr>
        <w:t xml:space="preserve">cheddol – </w:t>
      </w:r>
      <w:r w:rsidR="0007160A" w:rsidRPr="00BC50C8">
        <w:rPr>
          <w:b/>
          <w:bCs/>
          <w:lang w:val="cy-GB"/>
        </w:rPr>
        <w:t>Cwestiynau mynych</w:t>
      </w:r>
    </w:p>
    <w:p w14:paraId="68571F6B" w14:textId="10A9DFAB" w:rsidR="000A2CFE" w:rsidRPr="009574C2" w:rsidRDefault="00177140" w:rsidP="009574C2">
      <w:pPr>
        <w:rPr>
          <w:rStyle w:val="Hyperlink"/>
          <w:i/>
          <w:iCs/>
          <w:color w:val="auto"/>
          <w:u w:val="none"/>
          <w:lang w:val="cy-GB"/>
        </w:rPr>
      </w:pPr>
      <w:r w:rsidRPr="009574C2">
        <w:rPr>
          <w:i/>
          <w:iCs/>
          <w:lang w:val="cy-GB"/>
        </w:rPr>
        <w:t xml:space="preserve">Dyma gwestiynau </w:t>
      </w:r>
      <w:r w:rsidR="004B352C">
        <w:rPr>
          <w:i/>
          <w:iCs/>
          <w:lang w:val="cy-GB"/>
        </w:rPr>
        <w:t>a ofynnir yn f</w:t>
      </w:r>
      <w:r w:rsidRPr="009574C2">
        <w:rPr>
          <w:i/>
          <w:iCs/>
          <w:lang w:val="cy-GB"/>
        </w:rPr>
        <w:t xml:space="preserve">ynych am y </w:t>
      </w:r>
      <w:r w:rsidR="004B352C">
        <w:rPr>
          <w:i/>
          <w:iCs/>
          <w:lang w:val="cy-GB"/>
        </w:rPr>
        <w:t xml:space="preserve">prosiect </w:t>
      </w:r>
      <w:r w:rsidRPr="009574C2">
        <w:rPr>
          <w:i/>
          <w:iCs/>
          <w:lang w:val="cy-GB"/>
        </w:rPr>
        <w:t xml:space="preserve">peilot </w:t>
      </w:r>
      <w:r w:rsidR="009574C2" w:rsidRPr="009574C2">
        <w:rPr>
          <w:i/>
          <w:iCs/>
          <w:lang w:val="cy-GB"/>
        </w:rPr>
        <w:t>l</w:t>
      </w:r>
      <w:r w:rsidRPr="009574C2">
        <w:rPr>
          <w:i/>
          <w:iCs/>
          <w:lang w:val="cy-GB"/>
        </w:rPr>
        <w:t xml:space="preserve">linell </w:t>
      </w:r>
      <w:r w:rsidR="009574C2" w:rsidRPr="009574C2">
        <w:rPr>
          <w:i/>
          <w:iCs/>
          <w:lang w:val="cy-GB"/>
        </w:rPr>
        <w:t>s</w:t>
      </w:r>
      <w:r w:rsidRPr="009574C2">
        <w:rPr>
          <w:i/>
          <w:iCs/>
          <w:lang w:val="cy-GB"/>
        </w:rPr>
        <w:t xml:space="preserve">ylfaen </w:t>
      </w:r>
      <w:r w:rsidR="009574C2" w:rsidRPr="009574C2">
        <w:rPr>
          <w:i/>
          <w:iCs/>
          <w:lang w:val="cy-GB"/>
        </w:rPr>
        <w:t>a</w:t>
      </w:r>
      <w:r w:rsidRPr="009574C2">
        <w:rPr>
          <w:i/>
          <w:iCs/>
          <w:lang w:val="cy-GB"/>
        </w:rPr>
        <w:t>mgy</w:t>
      </w:r>
      <w:r w:rsidR="009574C2" w:rsidRPr="009574C2">
        <w:rPr>
          <w:i/>
          <w:iCs/>
          <w:lang w:val="cy-GB"/>
        </w:rPr>
        <w:t>lc</w:t>
      </w:r>
      <w:r w:rsidRPr="009574C2">
        <w:rPr>
          <w:i/>
          <w:iCs/>
          <w:lang w:val="cy-GB"/>
        </w:rPr>
        <w:t>heddol</w:t>
      </w:r>
      <w:r w:rsidR="009574C2" w:rsidRPr="009574C2">
        <w:rPr>
          <w:i/>
          <w:iCs/>
          <w:lang w:val="cy-GB"/>
        </w:rPr>
        <w:t>.</w:t>
      </w:r>
    </w:p>
    <w:p w14:paraId="378C7088" w14:textId="04FC0CA2" w:rsidR="6EFECB89" w:rsidRPr="00C50C56" w:rsidRDefault="000A2CFE" w:rsidP="001C4149">
      <w:pPr>
        <w:rPr>
          <w:i/>
          <w:iCs/>
          <w:lang w:val="cy-GB"/>
        </w:rPr>
      </w:pPr>
      <w:r w:rsidRPr="00C50C56">
        <w:rPr>
          <w:lang w:val="cy-GB"/>
        </w:rPr>
        <w:fldChar w:fldCharType="begin"/>
      </w:r>
      <w:r w:rsidR="6EFECB89" w:rsidRPr="00C50C56">
        <w:rPr>
          <w:lang w:val="cy-GB"/>
        </w:rPr>
        <w:instrText>HYPERLINK "https://ahdb.org.uk/baselining/FAQ" \l "-1242001118-collapse-one"</w:instrText>
      </w:r>
      <w:r w:rsidRPr="00C50C56">
        <w:rPr>
          <w:lang w:val="cy-GB"/>
        </w:rPr>
      </w:r>
      <w:r w:rsidRPr="00C50C56">
        <w:rPr>
          <w:lang w:val="cy-GB"/>
        </w:rPr>
        <w:fldChar w:fldCharType="separate"/>
      </w:r>
    </w:p>
    <w:p w14:paraId="1DFDE2F9" w14:textId="74DE23BE" w:rsidR="000A2CFE" w:rsidRPr="00C50C56" w:rsidRDefault="7C6E3CB9" w:rsidP="000A2CFE">
      <w:pPr>
        <w:rPr>
          <w:lang w:val="cy-GB"/>
        </w:rPr>
      </w:pPr>
      <w:r w:rsidRPr="00C50C56">
        <w:rPr>
          <w:lang w:val="cy-GB"/>
        </w:rPr>
        <w:t xml:space="preserve">1. </w:t>
      </w:r>
      <w:r w:rsidR="004B352C">
        <w:rPr>
          <w:lang w:val="cy-GB"/>
        </w:rPr>
        <w:t>Pam ddylwn fod yn ymwneud â’r prosiect hwn?</w:t>
      </w:r>
      <w:r w:rsidRPr="00C50C56">
        <w:rPr>
          <w:lang w:val="cy-GB"/>
        </w:rPr>
        <w:t xml:space="preserve"> </w:t>
      </w:r>
      <w:r w:rsidR="000A2CFE" w:rsidRPr="00C50C56">
        <w:rPr>
          <w:lang w:val="cy-GB"/>
        </w:rPr>
        <w:fldChar w:fldCharType="end"/>
      </w:r>
    </w:p>
    <w:p w14:paraId="2FF923EE" w14:textId="3BE65CE6" w:rsidR="000A2CFE" w:rsidRPr="0046679B" w:rsidRDefault="0046679B" w:rsidP="0046679B">
      <w:pPr>
        <w:rPr>
          <w:lang w:val="cy-GB"/>
        </w:rPr>
      </w:pPr>
      <w:r w:rsidRPr="0046679B">
        <w:rPr>
          <w:lang w:val="cy-GB"/>
        </w:rPr>
        <w:t xml:space="preserve">Bydd y </w:t>
      </w:r>
      <w:r w:rsidR="004B352C">
        <w:rPr>
          <w:lang w:val="cy-GB"/>
        </w:rPr>
        <w:t xml:space="preserve">prosiect </w:t>
      </w:r>
      <w:r w:rsidRPr="0046679B">
        <w:rPr>
          <w:lang w:val="cy-GB"/>
        </w:rPr>
        <w:t>peilot yn rhoi lefel eithriadol o wybodaeth a data i chi am eich fferm – y tir cynhyrchiol a'r tir anghynhyrchiol.</w:t>
      </w:r>
      <w:r w:rsidR="5ADFDF77" w:rsidRPr="0046679B">
        <w:rPr>
          <w:lang w:val="cy-GB"/>
        </w:rPr>
        <w:t xml:space="preserve"> </w:t>
      </w:r>
      <w:r w:rsidRPr="0046679B">
        <w:rPr>
          <w:lang w:val="cy-GB"/>
        </w:rPr>
        <w:t>Byddwch hefyd yn cael cymorth i ddehongli'r data hwnnw a chreu cynllun gweithredu sydd orau i chi a'ch busnes.</w:t>
      </w:r>
      <w:r w:rsidR="5ADFDF77" w:rsidRPr="0046679B">
        <w:rPr>
          <w:lang w:val="cy-GB"/>
        </w:rPr>
        <w:t xml:space="preserve"> </w:t>
      </w:r>
      <w:r w:rsidRPr="0046679B">
        <w:rPr>
          <w:lang w:val="cy-GB"/>
        </w:rPr>
        <w:t>Syniad y cynllun gweithredu yw nodi'r meysydd sy'n cyflawni gwelliant amgylcheddol sy'n gyson â'ch amcanion busnes hirdymor.</w:t>
      </w:r>
      <w:r w:rsidR="5ADFDF77" w:rsidRPr="0046679B">
        <w:rPr>
          <w:lang w:val="cy-GB"/>
        </w:rPr>
        <w:t xml:space="preserve"> </w:t>
      </w:r>
      <w:r w:rsidRPr="0046679B">
        <w:rPr>
          <w:lang w:val="cy-GB"/>
        </w:rPr>
        <w:t>Mae ein profiad yn dangos bod nifer o enillion amgylcheddol hefyd yn cyflawni enillion ariannol.</w:t>
      </w:r>
    </w:p>
    <w:p w14:paraId="03E42127" w14:textId="2F92274A" w:rsidR="000A2CFE" w:rsidRPr="00C50C56" w:rsidRDefault="68DE00CD" w:rsidP="0046679B">
      <w:pPr>
        <w:rPr>
          <w:rStyle w:val="Hyperlink"/>
          <w:lang w:val="cy-GB"/>
        </w:rPr>
      </w:pPr>
      <w:r w:rsidRPr="00C50C56">
        <w:rPr>
          <w:lang w:val="cy-GB"/>
        </w:rPr>
        <w:fldChar w:fldCharType="begin"/>
      </w:r>
      <w:r w:rsidR="000A2CFE" w:rsidRPr="00C50C56">
        <w:rPr>
          <w:lang w:val="cy-GB"/>
        </w:rPr>
        <w:instrText>HYPERLINK "https://ahdb.org.uk/baselining/FAQ" \l "976389814-collapse-one"</w:instrText>
      </w:r>
      <w:r w:rsidRPr="00C50C56">
        <w:rPr>
          <w:lang w:val="cy-GB"/>
        </w:rPr>
      </w:r>
      <w:r w:rsidRPr="00C50C56">
        <w:rPr>
          <w:lang w:val="cy-GB"/>
        </w:rPr>
        <w:fldChar w:fldCharType="separate"/>
      </w:r>
    </w:p>
    <w:p w14:paraId="1D2C0610" w14:textId="405E8EE1" w:rsidR="68DE00CD" w:rsidRPr="00C50C56" w:rsidRDefault="68DE00CD">
      <w:pPr>
        <w:rPr>
          <w:lang w:val="cy-GB"/>
        </w:rPr>
      </w:pPr>
      <w:r w:rsidRPr="00C50C56">
        <w:rPr>
          <w:lang w:val="cy-GB"/>
        </w:rPr>
        <w:t xml:space="preserve">2. </w:t>
      </w:r>
      <w:r w:rsidR="0046679B" w:rsidRPr="004B352C">
        <w:rPr>
          <w:lang w:val="cy-GB"/>
        </w:rPr>
        <w:t>Pa mor hir fydd yn cymryd i mi lenwi'r ffurflen mynegiant o ddiddordeb</w:t>
      </w:r>
      <w:r w:rsidRPr="00C50C56">
        <w:rPr>
          <w:lang w:val="cy-GB"/>
        </w:rPr>
        <w:t xml:space="preserve"> (EOI)?  </w:t>
      </w:r>
      <w:r w:rsidRPr="00C50C56">
        <w:rPr>
          <w:lang w:val="cy-GB"/>
        </w:rPr>
        <w:fldChar w:fldCharType="end"/>
      </w:r>
    </w:p>
    <w:p w14:paraId="35643557" w14:textId="5F44E05F" w:rsidR="000A2CFE" w:rsidRPr="00935A2F" w:rsidRDefault="00935A2F" w:rsidP="00935A2F">
      <w:pPr>
        <w:rPr>
          <w:lang w:val="cy-GB"/>
        </w:rPr>
      </w:pPr>
      <w:r w:rsidRPr="00935A2F">
        <w:rPr>
          <w:lang w:val="cy-GB"/>
        </w:rPr>
        <w:t>Dylai gymryd tua phum munud i'w llenwi.</w:t>
      </w:r>
    </w:p>
    <w:p w14:paraId="3B2030F1" w14:textId="59633E24" w:rsidR="000A2CFE" w:rsidRPr="00935A2F" w:rsidRDefault="00935A2F" w:rsidP="00935A2F">
      <w:pPr>
        <w:rPr>
          <w:lang w:val="cy-GB"/>
        </w:rPr>
      </w:pPr>
      <w:r w:rsidRPr="00935A2F">
        <w:rPr>
          <w:lang w:val="cy-GB"/>
        </w:rPr>
        <w:t>Bydd pob ffermwr sy'n mynegi diddordeb yn y prosiect peilot yn derbyn canlyniad eu cais gan HCC ; rydym yn rhagweld y bydd hyn yn digwydd erbyn diwedd mis Tachwedd 2025.</w:t>
      </w:r>
    </w:p>
    <w:p w14:paraId="55ABF88C" w14:textId="0CC89520" w:rsidR="000A2CFE" w:rsidRPr="00C50C56" w:rsidRDefault="000A2CFE" w:rsidP="000A2CFE">
      <w:pPr>
        <w:rPr>
          <w:lang w:val="cy-GB"/>
        </w:rPr>
      </w:pPr>
    </w:p>
    <w:p w14:paraId="4628230B" w14:textId="244047C1" w:rsidR="000A2CFE" w:rsidRPr="00C50C56" w:rsidRDefault="65D6D214" w:rsidP="00935A2F">
      <w:pPr>
        <w:rPr>
          <w:lang w:val="cy-GB"/>
        </w:rPr>
      </w:pPr>
      <w:r w:rsidRPr="00C50C56">
        <w:rPr>
          <w:lang w:val="cy-GB"/>
        </w:rPr>
        <w:t xml:space="preserve">3. </w:t>
      </w:r>
      <w:r w:rsidR="00935A2F" w:rsidRPr="00935A2F">
        <w:rPr>
          <w:lang w:val="cy-GB"/>
        </w:rPr>
        <w:t>Beth yw'r dyddiad cau ar gyfer llenwi'r ffurflen mynegiant o ddiddordeb?</w:t>
      </w:r>
      <w:r w:rsidRPr="00935A2F">
        <w:rPr>
          <w:lang w:val="cy-GB"/>
        </w:rPr>
        <w:t xml:space="preserve"> </w:t>
      </w:r>
    </w:p>
    <w:p w14:paraId="6F56A85B" w14:textId="5FEFF032" w:rsidR="000A2CFE" w:rsidRPr="00C50C56" w:rsidRDefault="65D6D214" w:rsidP="00935A2F">
      <w:pPr>
        <w:rPr>
          <w:lang w:val="cy-GB"/>
        </w:rPr>
      </w:pPr>
      <w:r w:rsidRPr="00C50C56">
        <w:rPr>
          <w:lang w:val="cy-GB"/>
        </w:rPr>
        <w:t xml:space="preserve"> </w:t>
      </w:r>
      <w:r w:rsidR="00935A2F" w:rsidRPr="00935A2F">
        <w:rPr>
          <w:lang w:val="cy-GB"/>
        </w:rPr>
        <w:t>Dydd Mawrth 28 Hydref 2025</w:t>
      </w:r>
      <w:r w:rsidRPr="00935A2F">
        <w:rPr>
          <w:lang w:val="cy-GB"/>
        </w:rPr>
        <w:t xml:space="preserve"> </w:t>
      </w:r>
    </w:p>
    <w:p w14:paraId="29707DD5" w14:textId="3D6991BC" w:rsidR="000A2CFE" w:rsidRPr="00C50C56" w:rsidRDefault="65D6D214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241A6AA4" w14:textId="1DB0B45F" w:rsidR="000A2CFE" w:rsidRPr="00C50C56" w:rsidRDefault="65D6D214" w:rsidP="00B169C7">
      <w:pPr>
        <w:rPr>
          <w:lang w:val="cy-GB"/>
        </w:rPr>
      </w:pPr>
      <w:r w:rsidRPr="00C50C56">
        <w:rPr>
          <w:lang w:val="cy-GB"/>
        </w:rPr>
        <w:t xml:space="preserve">4. </w:t>
      </w:r>
      <w:r w:rsidR="00B169C7" w:rsidRPr="00B169C7">
        <w:rPr>
          <w:lang w:val="cy-GB"/>
        </w:rPr>
        <w:t>Beth fyddai’n ofynnol i mi ei wneud?</w:t>
      </w:r>
      <w:r w:rsidRPr="00B169C7">
        <w:rPr>
          <w:lang w:val="cy-GB"/>
        </w:rPr>
        <w:t xml:space="preserve"> </w:t>
      </w:r>
    </w:p>
    <w:p w14:paraId="5682D3FF" w14:textId="73005EC5" w:rsidR="000A2CFE" w:rsidRPr="00B169C7" w:rsidRDefault="65D6D214" w:rsidP="00B169C7">
      <w:pPr>
        <w:rPr>
          <w:lang w:val="cy-GB"/>
        </w:rPr>
      </w:pPr>
      <w:r w:rsidRPr="00C50C56">
        <w:rPr>
          <w:lang w:val="cy-GB"/>
        </w:rPr>
        <w:t xml:space="preserve"> </w:t>
      </w:r>
      <w:r w:rsidR="00B169C7" w:rsidRPr="00B169C7">
        <w:rPr>
          <w:lang w:val="cy-GB"/>
        </w:rPr>
        <w:t>Mae'r ffurflen EOI yn gofyn am wybodaeth sylfaenol am eich busnes fferm, pa sectorau rydych chi'n ymwneud â nhw, arwynebedd tir, nifer yr anifeiliaid, ayb. Dylai gymryd tua phum munud i'w llenwi.</w:t>
      </w:r>
    </w:p>
    <w:p w14:paraId="7CF75073" w14:textId="6071D73B" w:rsidR="000A2CFE" w:rsidRPr="00C50C56" w:rsidRDefault="000A2CFE" w:rsidP="000A2CFE">
      <w:pPr>
        <w:rPr>
          <w:lang w:val="cy-GB"/>
        </w:rPr>
      </w:pPr>
    </w:p>
    <w:p w14:paraId="1D78A8AC" w14:textId="34F66AD2" w:rsidR="000A2CFE" w:rsidRPr="00C50C56" w:rsidRDefault="54F35B3E" w:rsidP="00B169C7">
      <w:pPr>
        <w:rPr>
          <w:lang w:val="cy-GB"/>
        </w:rPr>
      </w:pPr>
      <w:r w:rsidRPr="00C50C56">
        <w:rPr>
          <w:lang w:val="cy-GB"/>
        </w:rPr>
        <w:t xml:space="preserve">5. </w:t>
      </w:r>
      <w:r w:rsidR="00B169C7" w:rsidRPr="00B169C7">
        <w:rPr>
          <w:lang w:val="cy-GB"/>
        </w:rPr>
        <w:t>A fydd yn costio unrhyw beth i mi?</w:t>
      </w:r>
      <w:r w:rsidRPr="00B169C7">
        <w:rPr>
          <w:lang w:val="cy-GB"/>
        </w:rPr>
        <w:t xml:space="preserve"> </w:t>
      </w:r>
    </w:p>
    <w:p w14:paraId="5034643D" w14:textId="1A9BBE05" w:rsidR="000A2CFE" w:rsidRPr="00C50C56" w:rsidRDefault="54F35B3E" w:rsidP="00D4205A">
      <w:pPr>
        <w:rPr>
          <w:lang w:val="cy-GB"/>
        </w:rPr>
      </w:pPr>
      <w:r w:rsidRPr="00C50C56">
        <w:rPr>
          <w:lang w:val="cy-GB"/>
        </w:rPr>
        <w:t xml:space="preserve"> </w:t>
      </w:r>
      <w:r w:rsidR="00B169C7" w:rsidRPr="00B169C7">
        <w:rPr>
          <w:lang w:val="cy-GB"/>
        </w:rPr>
        <w:t>O ran y cynllun peilot, yr unig gost i chi fydd eich amser: amser i gynnal yr archwiliad carbon ac eistedd i lawr gyda'r cynghorydd i greu cynllun gweithredu.</w:t>
      </w:r>
      <w:r w:rsidRPr="00B169C7">
        <w:rPr>
          <w:lang w:val="cy-GB"/>
        </w:rPr>
        <w:t xml:space="preserve"> </w:t>
      </w:r>
      <w:r w:rsidR="00B169C7" w:rsidRPr="00B169C7">
        <w:rPr>
          <w:lang w:val="cy-GB"/>
        </w:rPr>
        <w:t xml:space="preserve">Does dim disgwyl  i chi dalu am unrhyw gyfran o’r broses </w:t>
      </w:r>
      <w:r w:rsidR="00235950">
        <w:rPr>
          <w:lang w:val="cy-GB"/>
        </w:rPr>
        <w:t xml:space="preserve">i </w:t>
      </w:r>
      <w:r w:rsidR="00D4205A">
        <w:rPr>
          <w:lang w:val="cy-GB"/>
        </w:rPr>
        <w:t>bennu</w:t>
      </w:r>
      <w:r w:rsidR="00B169C7" w:rsidRPr="00B169C7">
        <w:rPr>
          <w:lang w:val="cy-GB"/>
        </w:rPr>
        <w:t xml:space="preserve"> llinell sylfaen.</w:t>
      </w:r>
      <w:r w:rsidRPr="00B169C7">
        <w:rPr>
          <w:lang w:val="cy-GB"/>
        </w:rPr>
        <w:t xml:space="preserve"> </w:t>
      </w:r>
      <w:r w:rsidR="00D4205A" w:rsidRPr="00D4205A">
        <w:rPr>
          <w:lang w:val="cy-GB"/>
        </w:rPr>
        <w:t>Fodd bynnag, fel rhan o weithredu'r cynllun gweithredu ar gyfer eich busnes, efallai y bydd costau, ond chi fydd yn penderfynu ynghylch y rheini a does dim rhaid i chi ymrwymo i unrhyw newid penodol.</w:t>
      </w:r>
      <w:r w:rsidRPr="00D4205A">
        <w:rPr>
          <w:lang w:val="cy-GB"/>
        </w:rPr>
        <w:t xml:space="preserve"> </w:t>
      </w:r>
    </w:p>
    <w:p w14:paraId="70432ABB" w14:textId="77C9F5C7" w:rsidR="000A2CFE" w:rsidRPr="00C50C56" w:rsidRDefault="54F35B3E" w:rsidP="5EF68737">
      <w:pPr>
        <w:rPr>
          <w:lang w:val="cy-GB"/>
        </w:rPr>
      </w:pPr>
      <w:r w:rsidRPr="00C50C56">
        <w:rPr>
          <w:lang w:val="cy-GB"/>
        </w:rPr>
        <w:lastRenderedPageBreak/>
        <w:t xml:space="preserve"> </w:t>
      </w:r>
    </w:p>
    <w:p w14:paraId="3631DDBA" w14:textId="0283A7E6" w:rsidR="000A2CFE" w:rsidRPr="00C50C56" w:rsidRDefault="54F35B3E" w:rsidP="00D4205A">
      <w:pPr>
        <w:rPr>
          <w:lang w:val="cy-GB"/>
        </w:rPr>
      </w:pPr>
      <w:r w:rsidRPr="00C50C56">
        <w:rPr>
          <w:lang w:val="cy-GB"/>
        </w:rPr>
        <w:t xml:space="preserve">6. </w:t>
      </w:r>
      <w:r w:rsidR="00D4205A" w:rsidRPr="00D4205A">
        <w:rPr>
          <w:lang w:val="cy-GB"/>
        </w:rPr>
        <w:t>Pa brofion a mesuriadau fydd yn digwydd ar fy fferm?</w:t>
      </w:r>
      <w:r w:rsidRPr="00D4205A">
        <w:rPr>
          <w:lang w:val="cy-GB"/>
        </w:rPr>
        <w:t xml:space="preserve"> </w:t>
      </w:r>
    </w:p>
    <w:p w14:paraId="53C481E7" w14:textId="5AB8BD2E" w:rsidR="000A2CFE" w:rsidRPr="00C50C56" w:rsidRDefault="00D4205A" w:rsidP="00D07915">
      <w:pPr>
        <w:rPr>
          <w:lang w:val="cy-GB"/>
        </w:rPr>
      </w:pPr>
      <w:r w:rsidRPr="00D4205A">
        <w:rPr>
          <w:lang w:val="cy-GB"/>
        </w:rPr>
        <w:t xml:space="preserve">Bydd y </w:t>
      </w:r>
      <w:r w:rsidR="00235950">
        <w:rPr>
          <w:lang w:val="cy-GB"/>
        </w:rPr>
        <w:t>prosiect</w:t>
      </w:r>
      <w:r w:rsidRPr="00D4205A">
        <w:rPr>
          <w:lang w:val="cy-GB"/>
        </w:rPr>
        <w:t xml:space="preserve"> peilot yn canolbwyntio’n bennaf ar gael safle carbon net ar gyfer yr wyth fferm yng Nghymru.</w:t>
      </w:r>
      <w:r w:rsidR="54F35B3E" w:rsidRPr="00D4205A">
        <w:rPr>
          <w:lang w:val="cy-GB"/>
        </w:rPr>
        <w:t xml:space="preserve"> </w:t>
      </w:r>
      <w:r w:rsidRPr="00D07915">
        <w:rPr>
          <w:lang w:val="cy-GB"/>
        </w:rPr>
        <w:t>Bydd hynny'n cynnwys ôl troed carbon, mesur carbon tirwedd a phridd a dadansoddi</w:t>
      </w:r>
      <w:r w:rsidR="00D07915" w:rsidRPr="00D07915">
        <w:rPr>
          <w:lang w:val="cy-GB"/>
        </w:rPr>
        <w:t>ad o’r</w:t>
      </w:r>
      <w:r w:rsidRPr="00D07915">
        <w:rPr>
          <w:lang w:val="cy-GB"/>
        </w:rPr>
        <w:t xml:space="preserve"> pridd</w:t>
      </w:r>
      <w:r w:rsidR="54F35B3E" w:rsidRPr="00D07915">
        <w:rPr>
          <w:lang w:val="cy-GB"/>
        </w:rPr>
        <w:t xml:space="preserve"> </w:t>
      </w:r>
      <w:r w:rsidR="00D07915" w:rsidRPr="00D07915">
        <w:rPr>
          <w:lang w:val="cy-GB"/>
        </w:rPr>
        <w:t>Bydd y mesuriadau a ganlyn yn cael eu cymryd ar draws eich tir cynhyrchiol a'ch tir anghynhyrchiol:</w:t>
      </w:r>
      <w:r w:rsidR="54F35B3E" w:rsidRPr="00D07915">
        <w:rPr>
          <w:lang w:val="cy-GB"/>
        </w:rPr>
        <w:t xml:space="preserve"> </w:t>
      </w:r>
    </w:p>
    <w:p w14:paraId="5335E480" w14:textId="3F1709F0" w:rsidR="000A2CFE" w:rsidRPr="00C50C56" w:rsidRDefault="00D07915" w:rsidP="00D07915">
      <w:pPr>
        <w:rPr>
          <w:lang w:val="cy-GB"/>
        </w:rPr>
      </w:pPr>
      <w:r w:rsidRPr="00D07915">
        <w:rPr>
          <w:lang w:val="cy-GB"/>
        </w:rPr>
        <w:t>Arolwg LiDAR (Canfod a Mesur Golau) o'ch fferm, gan roi biomas uwchben y ddaear a stociau carbon.</w:t>
      </w:r>
      <w:r w:rsidR="54F35B3E" w:rsidRPr="00D07915">
        <w:rPr>
          <w:lang w:val="cy-GB"/>
        </w:rPr>
        <w:t xml:space="preserve"> </w:t>
      </w:r>
      <w:r w:rsidR="54F35B3E" w:rsidRPr="00C50C56">
        <w:rPr>
          <w:lang w:val="cy-GB"/>
        </w:rPr>
        <w:t xml:space="preserve"> </w:t>
      </w:r>
    </w:p>
    <w:p w14:paraId="13361D06" w14:textId="551F2FA4" w:rsidR="000A2CFE" w:rsidRPr="00C50C56" w:rsidRDefault="00D07915" w:rsidP="00D07915">
      <w:pPr>
        <w:rPr>
          <w:lang w:val="cy-GB"/>
        </w:rPr>
      </w:pPr>
      <w:r w:rsidRPr="00D07915">
        <w:rPr>
          <w:lang w:val="cy-GB"/>
        </w:rPr>
        <w:t xml:space="preserve"> Stociau carbon islaw'r ddaear ar wahanol ddyfnderoedd</w:t>
      </w:r>
      <w:r w:rsidR="54F35B3E" w:rsidRPr="00D07915">
        <w:rPr>
          <w:lang w:val="cy-GB"/>
        </w:rPr>
        <w:t xml:space="preserve"> </w:t>
      </w:r>
    </w:p>
    <w:p w14:paraId="405AFF32" w14:textId="6FF8E225" w:rsidR="000A2CFE" w:rsidRPr="00C50C56" w:rsidRDefault="00D07915" w:rsidP="00D07915">
      <w:pPr>
        <w:rPr>
          <w:lang w:val="cy-GB"/>
        </w:rPr>
      </w:pPr>
      <w:r w:rsidRPr="00D07915">
        <w:rPr>
          <w:lang w:val="cy-GB"/>
        </w:rPr>
        <w:t>Dadansoddiad o’r pridd, gan gynnwys maetholion a bioleg y pridd</w:t>
      </w:r>
      <w:r w:rsidR="54F35B3E" w:rsidRPr="00D07915">
        <w:rPr>
          <w:lang w:val="cy-GB"/>
        </w:rPr>
        <w:t xml:space="preserve"> </w:t>
      </w:r>
    </w:p>
    <w:p w14:paraId="5A0961B8" w14:textId="68C0CA96" w:rsidR="000A2CFE" w:rsidRPr="00C50C56" w:rsidRDefault="54F35B3E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2007BE11" w14:textId="7142CC60" w:rsidR="000A2CFE" w:rsidRPr="00C50C56" w:rsidRDefault="54F35B3E" w:rsidP="004D0CBA">
      <w:pPr>
        <w:rPr>
          <w:lang w:val="cy-GB"/>
        </w:rPr>
      </w:pPr>
      <w:r w:rsidRPr="00C50C56">
        <w:rPr>
          <w:lang w:val="cy-GB"/>
        </w:rPr>
        <w:t xml:space="preserve">7. </w:t>
      </w:r>
      <w:r w:rsidR="00D07915" w:rsidRPr="004D0CBA">
        <w:rPr>
          <w:lang w:val="cy-GB"/>
        </w:rPr>
        <w:t xml:space="preserve">Pwy fydd yn gwneud y samplu ar fy fferm a pha mor hir fydd yn </w:t>
      </w:r>
      <w:r w:rsidR="004D0CBA" w:rsidRPr="004D0CBA">
        <w:rPr>
          <w:lang w:val="cy-GB"/>
        </w:rPr>
        <w:t>c</w:t>
      </w:r>
      <w:r w:rsidR="00D07915" w:rsidRPr="004D0CBA">
        <w:rPr>
          <w:lang w:val="cy-GB"/>
        </w:rPr>
        <w:t>ymryd</w:t>
      </w:r>
      <w:r w:rsidR="004D0CBA" w:rsidRPr="004D0CBA">
        <w:rPr>
          <w:lang w:val="cy-GB"/>
        </w:rPr>
        <w:t>.</w:t>
      </w:r>
      <w:r w:rsidRPr="004D0CBA">
        <w:rPr>
          <w:lang w:val="cy-GB"/>
        </w:rPr>
        <w:t xml:space="preserve"> </w:t>
      </w:r>
    </w:p>
    <w:p w14:paraId="1F662D88" w14:textId="11184823" w:rsidR="000A2CFE" w:rsidRPr="00C50C56" w:rsidRDefault="004D0CBA" w:rsidP="004D0CBA">
      <w:pPr>
        <w:rPr>
          <w:lang w:val="cy-GB"/>
        </w:rPr>
      </w:pPr>
      <w:r w:rsidRPr="004D0CBA">
        <w:rPr>
          <w:lang w:val="cy-GB"/>
        </w:rPr>
        <w:t>Bydd contractwyr allanol yn gwneud y samplu.</w:t>
      </w:r>
      <w:r w:rsidR="54F35B3E" w:rsidRPr="004D0CBA">
        <w:rPr>
          <w:lang w:val="cy-GB"/>
        </w:rPr>
        <w:t xml:space="preserve"> </w:t>
      </w:r>
      <w:r w:rsidRPr="004D0CBA">
        <w:rPr>
          <w:lang w:val="cy-GB"/>
        </w:rPr>
        <w:t>Ni fydd disgwyl i chi gymryd unrhyw samplau.</w:t>
      </w:r>
      <w:r w:rsidR="54F35B3E" w:rsidRPr="004D0CBA">
        <w:rPr>
          <w:lang w:val="cy-GB"/>
        </w:rPr>
        <w:t xml:space="preserve"> </w:t>
      </w:r>
    </w:p>
    <w:p w14:paraId="23DC082F" w14:textId="0B8748AA" w:rsidR="000A2CFE" w:rsidRPr="00C50C56" w:rsidRDefault="004D0CBA" w:rsidP="00F87245">
      <w:pPr>
        <w:rPr>
          <w:lang w:val="cy-GB"/>
        </w:rPr>
      </w:pPr>
      <w:r w:rsidRPr="004D0CBA">
        <w:rPr>
          <w:lang w:val="cy-GB"/>
        </w:rPr>
        <w:t>Er mwyn rhoi syniad, gallai gymryd yr hyn sy’n cyfateb i dri neu</w:t>
      </w:r>
      <w:r w:rsidR="001D54AC">
        <w:rPr>
          <w:lang w:val="cy-GB"/>
        </w:rPr>
        <w:t xml:space="preserve"> </w:t>
      </w:r>
      <w:r w:rsidRPr="004D0CBA">
        <w:rPr>
          <w:lang w:val="cy-GB"/>
        </w:rPr>
        <w:t>bedwar diwrnod i ddarparu'r holl wybodaeth ofynnol ac ymgysylltu â thîm y prosiect i bennu llinell sylfaen y fferm a chytuno ar gynllun gweithredu.</w:t>
      </w:r>
      <w:r w:rsidR="54F35B3E" w:rsidRPr="004D0CBA">
        <w:rPr>
          <w:lang w:val="cy-GB"/>
        </w:rPr>
        <w:t xml:space="preserve"> </w:t>
      </w:r>
      <w:r w:rsidRPr="004D0CBA">
        <w:rPr>
          <w:lang w:val="cy-GB"/>
        </w:rPr>
        <w:t>Bydd llawer o hyn yn gysylltiedig â chynnal yr archwiliad carbon a chytuno ar y cynllun gweithredu dilynol.</w:t>
      </w:r>
      <w:r w:rsidR="54F35B3E" w:rsidRPr="004D0CBA">
        <w:rPr>
          <w:lang w:val="cy-GB"/>
        </w:rPr>
        <w:t xml:space="preserve"> </w:t>
      </w:r>
      <w:r w:rsidRPr="00F87245">
        <w:rPr>
          <w:lang w:val="cy-GB"/>
        </w:rPr>
        <w:t xml:space="preserve">Yn y dyfodol, bydd angen llai o amser – </w:t>
      </w:r>
      <w:r w:rsidR="00F87245" w:rsidRPr="00F87245">
        <w:rPr>
          <w:lang w:val="cy-GB"/>
        </w:rPr>
        <w:t xml:space="preserve">tua </w:t>
      </w:r>
      <w:r w:rsidRPr="00F87245">
        <w:rPr>
          <w:lang w:val="cy-GB"/>
        </w:rPr>
        <w:t>diwrnod neu ddau bob blwyddyn</w:t>
      </w:r>
      <w:r w:rsidR="00F87245" w:rsidRPr="00F87245">
        <w:rPr>
          <w:lang w:val="cy-GB"/>
        </w:rPr>
        <w:t xml:space="preserve"> – g</w:t>
      </w:r>
      <w:r w:rsidRPr="00F87245">
        <w:rPr>
          <w:lang w:val="cy-GB"/>
        </w:rPr>
        <w:t>yda</w:t>
      </w:r>
      <w:r w:rsidR="00F87245" w:rsidRPr="00F87245">
        <w:rPr>
          <w:lang w:val="cy-GB"/>
        </w:rPr>
        <w:t>g</w:t>
      </w:r>
      <w:r w:rsidRPr="00F87245">
        <w:rPr>
          <w:lang w:val="cy-GB"/>
        </w:rPr>
        <w:t xml:space="preserve"> ychydig </w:t>
      </w:r>
      <w:r w:rsidR="00F87245" w:rsidRPr="00F87245">
        <w:rPr>
          <w:lang w:val="cy-GB"/>
        </w:rPr>
        <w:t>yn f</w:t>
      </w:r>
      <w:r w:rsidRPr="00F87245">
        <w:rPr>
          <w:lang w:val="cy-GB"/>
        </w:rPr>
        <w:t xml:space="preserve">wy </w:t>
      </w:r>
      <w:r w:rsidR="00F87245" w:rsidRPr="00F87245">
        <w:rPr>
          <w:lang w:val="cy-GB"/>
        </w:rPr>
        <w:t xml:space="preserve">o amser </w:t>
      </w:r>
      <w:r w:rsidRPr="00F87245">
        <w:rPr>
          <w:lang w:val="cy-GB"/>
        </w:rPr>
        <w:t xml:space="preserve">bob yn ail flwyddyn pan fydd yr archwiliad carbon </w:t>
      </w:r>
      <w:r w:rsidR="00F87245" w:rsidRPr="00F87245">
        <w:rPr>
          <w:lang w:val="cy-GB"/>
        </w:rPr>
        <w:t>yn cael ei wneud unwaith eto.</w:t>
      </w:r>
      <w:r w:rsidR="54F35B3E" w:rsidRPr="00F87245">
        <w:rPr>
          <w:lang w:val="cy-GB"/>
        </w:rPr>
        <w:t xml:space="preserve"> </w:t>
      </w:r>
      <w:r w:rsidR="00F87245" w:rsidRPr="00F87245">
        <w:rPr>
          <w:lang w:val="cy-GB"/>
        </w:rPr>
        <w:t>Bydd cymryd rhan mewn gweithgareddau Trosglwyddo Gwybodaeth yn ddewisol ond yn cael ei annog.</w:t>
      </w:r>
      <w:r w:rsidR="54F35B3E" w:rsidRPr="00F87245">
        <w:rPr>
          <w:lang w:val="cy-GB"/>
        </w:rPr>
        <w:t xml:space="preserve"> </w:t>
      </w:r>
    </w:p>
    <w:p w14:paraId="7FA17EC8" w14:textId="57EE81C9" w:rsidR="000A2CFE" w:rsidRPr="00C50C56" w:rsidRDefault="00F87245" w:rsidP="00F87245">
      <w:pPr>
        <w:rPr>
          <w:lang w:val="cy-GB"/>
        </w:rPr>
      </w:pPr>
      <w:r w:rsidRPr="00F87245">
        <w:rPr>
          <w:lang w:val="cy-GB"/>
        </w:rPr>
        <w:t>Mae yna hefyd ofyniad i ganiatáu mynediad i'r fferm ar gyfer samplu pridd – ond ni</w:t>
      </w:r>
      <w:r w:rsidR="001D54AC">
        <w:rPr>
          <w:lang w:val="cy-GB"/>
        </w:rPr>
        <w:t xml:space="preserve"> ofynnir i</w:t>
      </w:r>
      <w:r w:rsidRPr="00F87245">
        <w:rPr>
          <w:lang w:val="cy-GB"/>
        </w:rPr>
        <w:t xml:space="preserve"> ffermwyr gymryd y samplau pridd eu hunain; byddwn yn defnyddio contractwyr i wneud hynny,</w:t>
      </w:r>
      <w:r w:rsidR="001D54AC">
        <w:rPr>
          <w:lang w:val="cy-GB"/>
        </w:rPr>
        <w:t xml:space="preserve"> </w:t>
      </w:r>
      <w:r w:rsidRPr="00F87245">
        <w:rPr>
          <w:lang w:val="cy-GB"/>
        </w:rPr>
        <w:t>ar ddechrau ac eto ar ddiwedd y prosiect.</w:t>
      </w:r>
      <w:r w:rsidR="54F35B3E" w:rsidRPr="00F87245">
        <w:rPr>
          <w:lang w:val="cy-GB"/>
        </w:rPr>
        <w:t xml:space="preserve"> </w:t>
      </w:r>
    </w:p>
    <w:p w14:paraId="5DF188FB" w14:textId="240744A7" w:rsidR="000A2CFE" w:rsidRPr="00C50C56" w:rsidRDefault="54F35B3E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21281365" w14:textId="391BF3BE" w:rsidR="000A2CFE" w:rsidRPr="00C50C56" w:rsidRDefault="54F35B3E" w:rsidP="00F87245">
      <w:pPr>
        <w:rPr>
          <w:lang w:val="cy-GB"/>
        </w:rPr>
      </w:pPr>
      <w:r w:rsidRPr="00C50C56">
        <w:rPr>
          <w:lang w:val="cy-GB"/>
        </w:rPr>
        <w:t xml:space="preserve">8. </w:t>
      </w:r>
      <w:r w:rsidR="00F87245" w:rsidRPr="00F87245">
        <w:rPr>
          <w:lang w:val="cy-GB"/>
        </w:rPr>
        <w:t>A all fy asiant penodedig lenwi'r ffurflen mynegiant diddordeb ar fy rhan?</w:t>
      </w:r>
      <w:r w:rsidRPr="00F87245">
        <w:rPr>
          <w:lang w:val="cy-GB"/>
        </w:rPr>
        <w:t xml:space="preserve"> </w:t>
      </w:r>
    </w:p>
    <w:p w14:paraId="023DBE16" w14:textId="258C1F30" w:rsidR="000A2CFE" w:rsidRPr="00C50C56" w:rsidRDefault="00F87245" w:rsidP="00757408">
      <w:pPr>
        <w:rPr>
          <w:lang w:val="cy-GB"/>
        </w:rPr>
      </w:pPr>
      <w:r w:rsidRPr="00757408">
        <w:rPr>
          <w:lang w:val="cy-GB"/>
        </w:rPr>
        <w:t>Ni ddylai fod angen asiant arnoch i lenwi'r EOI oherwydd mae’n ffurflen syml iawn i'w llenwi</w:t>
      </w:r>
      <w:r w:rsidR="00757408" w:rsidRPr="00757408">
        <w:rPr>
          <w:lang w:val="cy-GB"/>
        </w:rPr>
        <w:t>.</w:t>
      </w:r>
      <w:r w:rsidR="54F35B3E" w:rsidRPr="00757408">
        <w:rPr>
          <w:lang w:val="cy-GB"/>
        </w:rPr>
        <w:t xml:space="preserve"> </w:t>
      </w:r>
      <w:r w:rsidR="54F35B3E" w:rsidRPr="00C50C56">
        <w:rPr>
          <w:lang w:val="cy-GB"/>
        </w:rPr>
        <w:t xml:space="preserve"> </w:t>
      </w:r>
    </w:p>
    <w:p w14:paraId="36A3852C" w14:textId="315B87AC" w:rsidR="000A2CFE" w:rsidRPr="00C50C56" w:rsidRDefault="54F35B3E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36ED6E48" w14:textId="70EB898E" w:rsidR="000A2CFE" w:rsidRPr="00C50C56" w:rsidRDefault="54F35B3E" w:rsidP="00757408">
      <w:pPr>
        <w:rPr>
          <w:lang w:val="cy-GB"/>
        </w:rPr>
      </w:pPr>
      <w:r w:rsidRPr="00C50C56">
        <w:rPr>
          <w:lang w:val="cy-GB"/>
        </w:rPr>
        <w:t xml:space="preserve">9. </w:t>
      </w:r>
      <w:r w:rsidR="00757408" w:rsidRPr="00757408">
        <w:rPr>
          <w:lang w:val="cy-GB"/>
        </w:rPr>
        <w:t>Mae gen i nifer o fentrau fferm. A allaf wneud cais am bob un ohonynt, ac os felly, a oes angen i mi lenwi mwy nag un ffurflen?</w:t>
      </w:r>
      <w:r w:rsidRPr="00757408">
        <w:rPr>
          <w:lang w:val="cy-GB"/>
        </w:rPr>
        <w:t xml:space="preserve"> </w:t>
      </w:r>
    </w:p>
    <w:p w14:paraId="4BBF322F" w14:textId="62A2B0C7" w:rsidR="000A2CFE" w:rsidRPr="00C50C56" w:rsidRDefault="00757408" w:rsidP="00757408">
      <w:pPr>
        <w:rPr>
          <w:lang w:val="cy-GB"/>
        </w:rPr>
      </w:pPr>
      <w:r w:rsidRPr="00757408">
        <w:rPr>
          <w:lang w:val="cy-GB"/>
        </w:rPr>
        <w:lastRenderedPageBreak/>
        <w:t>Bydd angen i chi lenwi ffurflen ar gyfer pob fferm, nid pob menter.</w:t>
      </w:r>
      <w:r w:rsidR="54F35B3E" w:rsidRPr="00757408">
        <w:rPr>
          <w:lang w:val="cy-GB"/>
        </w:rPr>
        <w:t xml:space="preserve"> </w:t>
      </w:r>
      <w:r w:rsidRPr="00757408">
        <w:rPr>
          <w:lang w:val="cy-GB"/>
        </w:rPr>
        <w:t>Rydym yn bwriadu recriwtio ffermydd cymysg cig eidion a defaid, yn ogystal â ffermydd un-fenter.</w:t>
      </w:r>
      <w:r w:rsidR="54F35B3E" w:rsidRPr="00757408">
        <w:rPr>
          <w:lang w:val="cy-GB"/>
        </w:rPr>
        <w:t xml:space="preserve"> </w:t>
      </w:r>
    </w:p>
    <w:p w14:paraId="45823626" w14:textId="72FA4C8A" w:rsidR="000A2CFE" w:rsidRPr="00C50C56" w:rsidRDefault="54F35B3E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754A2A85" w14:textId="7E34BC50" w:rsidR="000A2CFE" w:rsidRPr="00C50C56" w:rsidRDefault="54F35B3E" w:rsidP="00757408">
      <w:pPr>
        <w:rPr>
          <w:lang w:val="cy-GB"/>
        </w:rPr>
      </w:pPr>
      <w:r w:rsidRPr="00C50C56">
        <w:rPr>
          <w:lang w:val="cy-GB"/>
        </w:rPr>
        <w:t xml:space="preserve">10. </w:t>
      </w:r>
      <w:r w:rsidR="00757408" w:rsidRPr="00757408">
        <w:rPr>
          <w:lang w:val="cy-GB"/>
        </w:rPr>
        <w:t>Hoffwn wneud cais ar y cyd â'm cymydog ffermio. A allaf wneud hynny, ac os felly, a oes angen i mi lenwi mwy nag un ffurflen?</w:t>
      </w:r>
      <w:r w:rsidRPr="00757408">
        <w:rPr>
          <w:lang w:val="cy-GB"/>
        </w:rPr>
        <w:t xml:space="preserve"> </w:t>
      </w:r>
    </w:p>
    <w:p w14:paraId="70088BF0" w14:textId="5A539260" w:rsidR="000A2CFE" w:rsidRPr="00C50C56" w:rsidRDefault="00757408" w:rsidP="00757408">
      <w:pPr>
        <w:rPr>
          <w:lang w:val="cy-GB"/>
        </w:rPr>
      </w:pPr>
      <w:r w:rsidRPr="00757408">
        <w:rPr>
          <w:lang w:val="cy-GB"/>
        </w:rPr>
        <w:t>Bydd angen i chi lenwi EOI ar gyfer pob fferm.</w:t>
      </w:r>
      <w:r w:rsidR="54F35B3E" w:rsidRPr="00757408">
        <w:rPr>
          <w:lang w:val="cy-GB"/>
        </w:rPr>
        <w:t xml:space="preserve"> </w:t>
      </w:r>
      <w:r w:rsidRPr="00757408">
        <w:rPr>
          <w:lang w:val="cy-GB"/>
        </w:rPr>
        <w:t>Yn y cwestiwn sy'n gofyn am rwydweithiau - nodwch y cais yno (ar gyfer pob fferm ar wahân).</w:t>
      </w:r>
      <w:r w:rsidR="54F35B3E" w:rsidRPr="00757408">
        <w:rPr>
          <w:lang w:val="cy-GB"/>
        </w:rPr>
        <w:t xml:space="preserve"> </w:t>
      </w:r>
    </w:p>
    <w:p w14:paraId="7917EB93" w14:textId="523DFE1C" w:rsidR="000A2CFE" w:rsidRPr="00C50C56" w:rsidRDefault="54F35B3E" w:rsidP="000846B3">
      <w:pPr>
        <w:rPr>
          <w:lang w:val="cy-GB"/>
        </w:rPr>
      </w:pPr>
      <w:r w:rsidRPr="00C50C56">
        <w:rPr>
          <w:lang w:val="cy-GB"/>
        </w:rPr>
        <w:t xml:space="preserve">12. </w:t>
      </w:r>
      <w:r w:rsidR="000846B3" w:rsidRPr="000846B3">
        <w:rPr>
          <w:lang w:val="cy-GB"/>
        </w:rPr>
        <w:t xml:space="preserve">Pa gymorth fyddaf yn ei gael i </w:t>
      </w:r>
      <w:r w:rsidR="001D54AC">
        <w:rPr>
          <w:lang w:val="cy-GB"/>
        </w:rPr>
        <w:t>roi</w:t>
      </w:r>
      <w:r w:rsidR="000846B3" w:rsidRPr="000846B3">
        <w:rPr>
          <w:lang w:val="cy-GB"/>
        </w:rPr>
        <w:t xml:space="preserve"> fy nghynllun gweithredu</w:t>
      </w:r>
      <w:r w:rsidRPr="000846B3">
        <w:rPr>
          <w:lang w:val="cy-GB"/>
        </w:rPr>
        <w:t xml:space="preserve"> </w:t>
      </w:r>
      <w:r w:rsidR="001D54AC">
        <w:rPr>
          <w:lang w:val="cy-GB"/>
        </w:rPr>
        <w:t>ar waith?</w:t>
      </w:r>
    </w:p>
    <w:p w14:paraId="279E15AF" w14:textId="386A568D" w:rsidR="000A2CFE" w:rsidRPr="00C50C56" w:rsidRDefault="000846B3" w:rsidP="00AC4F84">
      <w:pPr>
        <w:rPr>
          <w:lang w:val="cy-GB"/>
        </w:rPr>
      </w:pPr>
      <w:r w:rsidRPr="000846B3">
        <w:rPr>
          <w:lang w:val="cy-GB"/>
        </w:rPr>
        <w:t>Byddwch yn cael archwiliad carbon a chynllun gweithredu wedi'i deilwra, gyda chymorth un-i-un gan gynghorydd.</w:t>
      </w:r>
      <w:r w:rsidR="54F35B3E" w:rsidRPr="000846B3">
        <w:rPr>
          <w:lang w:val="cy-GB"/>
        </w:rPr>
        <w:t xml:space="preserve"> </w:t>
      </w:r>
      <w:r w:rsidRPr="00AC4F84">
        <w:rPr>
          <w:lang w:val="cy-GB"/>
        </w:rPr>
        <w:t>Y bwriad yw ailedrych ar y cynllun gweithredu ym Mlwyddyn Tri i wirio cynnydd a phenderfynu a oes angen unrhyw newidiadau i'r cynllun.</w:t>
      </w:r>
      <w:r w:rsidR="54F35B3E" w:rsidRPr="00AC4F84">
        <w:rPr>
          <w:lang w:val="cy-GB"/>
        </w:rPr>
        <w:t xml:space="preserve"> </w:t>
      </w:r>
      <w:r w:rsidR="00AC4F84" w:rsidRPr="00AC4F84">
        <w:rPr>
          <w:lang w:val="cy-GB"/>
        </w:rPr>
        <w:t>Unwaith eto, gwneir hyn gyda chefnogaeth un-i-un gan y cynghorydd.</w:t>
      </w:r>
      <w:r w:rsidR="54F35B3E" w:rsidRPr="00AC4F84">
        <w:rPr>
          <w:lang w:val="cy-GB"/>
        </w:rPr>
        <w:t xml:space="preserve"> </w:t>
      </w:r>
    </w:p>
    <w:p w14:paraId="09A65BE8" w14:textId="3FD7793F" w:rsidR="000A2CFE" w:rsidRPr="00C50C56" w:rsidRDefault="54F35B3E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2DFD2D0D" w14:textId="23690C37" w:rsidR="000A2CFE" w:rsidRPr="00C50C56" w:rsidRDefault="54F35B3E" w:rsidP="002E3BA7">
      <w:pPr>
        <w:rPr>
          <w:lang w:val="cy-GB"/>
        </w:rPr>
      </w:pPr>
      <w:r w:rsidRPr="00C50C56">
        <w:rPr>
          <w:lang w:val="cy-GB"/>
        </w:rPr>
        <w:t xml:space="preserve">13. </w:t>
      </w:r>
      <w:r w:rsidR="00AC4F84" w:rsidRPr="002E3BA7">
        <w:rPr>
          <w:lang w:val="cy-GB"/>
        </w:rPr>
        <w:t>Rwy'n rhan o rwydwaith o ffermydd. A ddylwn wneud cais yn unigol neu fel grŵp?</w:t>
      </w:r>
      <w:r w:rsidRPr="002E3BA7">
        <w:rPr>
          <w:lang w:val="cy-GB"/>
        </w:rPr>
        <w:t xml:space="preserve"> </w:t>
      </w:r>
    </w:p>
    <w:p w14:paraId="767E88D1" w14:textId="466CF2B0" w:rsidR="000A2CFE" w:rsidRPr="00C50C56" w:rsidRDefault="54F35B3E" w:rsidP="002E3BA7">
      <w:pPr>
        <w:rPr>
          <w:lang w:val="cy-GB"/>
        </w:rPr>
      </w:pPr>
      <w:r w:rsidRPr="00C50C56">
        <w:rPr>
          <w:lang w:val="cy-GB"/>
        </w:rPr>
        <w:t xml:space="preserve"> </w:t>
      </w:r>
      <w:r w:rsidR="002E3BA7" w:rsidRPr="002E3BA7">
        <w:rPr>
          <w:lang w:val="cy-GB"/>
        </w:rPr>
        <w:t>Rydym yn annog pob ffermwr sydd â diddordeb i wneud cais yn unigol drwy'r ffurflen EOI.</w:t>
      </w:r>
      <w:r w:rsidRPr="002E3BA7">
        <w:rPr>
          <w:lang w:val="cy-GB"/>
        </w:rPr>
        <w:t xml:space="preserve"> </w:t>
      </w:r>
      <w:r w:rsidR="002E3BA7" w:rsidRPr="002E3BA7">
        <w:rPr>
          <w:lang w:val="cy-GB"/>
        </w:rPr>
        <w:t>Mae cyfle ar y ffurflen i gynnwys manylion unrhyw rwydwaith rydych chi'n rhan ohono, yn enwedig os yw'r rhwydwaith hwnnw'n gallu dod â budd i'r cynllun peilot.</w:t>
      </w:r>
      <w:r w:rsidRPr="002E3BA7">
        <w:rPr>
          <w:lang w:val="cy-GB"/>
        </w:rPr>
        <w:t xml:space="preserve"> </w:t>
      </w:r>
      <w:r w:rsidR="002E3BA7" w:rsidRPr="002E3BA7">
        <w:rPr>
          <w:lang w:val="cy-GB"/>
        </w:rPr>
        <w:t>Er enghraifft, os gallai eich rhwydwaith helpu i ledaenu canlyniadau, neu os yw eisoes yn gwneud mesuriadau tebyg ac yn fodlon rhannu'r data gyda ni fel rhan o'r prosiect</w:t>
      </w:r>
      <w:r w:rsidRPr="002E3BA7">
        <w:rPr>
          <w:lang w:val="cy-GB"/>
        </w:rPr>
        <w:t xml:space="preserve"> </w:t>
      </w:r>
    </w:p>
    <w:p w14:paraId="6436ECD3" w14:textId="633F9916" w:rsidR="000A2CFE" w:rsidRPr="00C50C56" w:rsidRDefault="54F35B3E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16973051" w14:textId="6773608F" w:rsidR="000A2CFE" w:rsidRPr="00C50C56" w:rsidRDefault="54F35B3E" w:rsidP="002E3BA7">
      <w:pPr>
        <w:rPr>
          <w:lang w:val="cy-GB"/>
        </w:rPr>
      </w:pPr>
      <w:r w:rsidRPr="00C50C56">
        <w:rPr>
          <w:lang w:val="cy-GB"/>
        </w:rPr>
        <w:t xml:space="preserve">14. </w:t>
      </w:r>
      <w:r w:rsidR="002E3BA7" w:rsidRPr="002E3BA7">
        <w:rPr>
          <w:lang w:val="cy-GB"/>
        </w:rPr>
        <w:t xml:space="preserve">Pwy sydd biau data fy fferm ar ôl iddo gael ei gasglu? </w:t>
      </w:r>
      <w:r w:rsidRPr="002E3BA7">
        <w:rPr>
          <w:lang w:val="cy-GB"/>
        </w:rPr>
        <w:t xml:space="preserve"> </w:t>
      </w:r>
    </w:p>
    <w:p w14:paraId="5C126F84" w14:textId="49EA4F97" w:rsidR="000A2CFE" w:rsidRPr="003B7343" w:rsidRDefault="54F35B3E" w:rsidP="003B7343">
      <w:pPr>
        <w:rPr>
          <w:lang w:val="cy-GB"/>
        </w:rPr>
      </w:pPr>
      <w:r w:rsidRPr="00C50C56">
        <w:rPr>
          <w:lang w:val="cy-GB"/>
        </w:rPr>
        <w:t xml:space="preserve"> </w:t>
      </w:r>
      <w:r w:rsidR="002E3BA7" w:rsidRPr="002E3BA7">
        <w:rPr>
          <w:lang w:val="cy-GB"/>
        </w:rPr>
        <w:t>Ni fydd HCC yn rhannu unrhyw ddata heb ganiatâd y ffermwr.</w:t>
      </w:r>
      <w:r w:rsidR="44DFD962" w:rsidRPr="002E3BA7">
        <w:rPr>
          <w:lang w:val="cy-GB"/>
        </w:rPr>
        <w:t xml:space="preserve"> </w:t>
      </w:r>
      <w:r w:rsidR="002E3BA7" w:rsidRPr="003B7343">
        <w:rPr>
          <w:lang w:val="cy-GB"/>
        </w:rPr>
        <w:t>Os yw ffermwr yn fodlon siarad am rai o'</w:t>
      </w:r>
      <w:r w:rsidR="00251BB4">
        <w:rPr>
          <w:lang w:val="cy-GB"/>
        </w:rPr>
        <w:t>i</w:t>
      </w:r>
      <w:r w:rsidR="002E3BA7" w:rsidRPr="003B7343">
        <w:rPr>
          <w:lang w:val="cy-GB"/>
        </w:rPr>
        <w:t xml:space="preserve"> ffigurau, yna gallai hynny ddigwydd mewn erthyglau astudiaethau achos ac mewn digwyddiadau </w:t>
      </w:r>
      <w:r w:rsidR="003B7343" w:rsidRPr="003B7343">
        <w:rPr>
          <w:lang w:val="cy-GB"/>
        </w:rPr>
        <w:t>Trosglwyddo Gwybodaeth</w:t>
      </w:r>
      <w:r w:rsidR="002E3BA7" w:rsidRPr="003B7343">
        <w:rPr>
          <w:lang w:val="cy-GB"/>
        </w:rPr>
        <w:t>, ond mae hynny'n gwbl ddewisol ac nid yw'n ofyniad ar gyfer cymryd rhan yn y prosiect</w:t>
      </w:r>
      <w:r w:rsidR="003B7343" w:rsidRPr="003B7343">
        <w:rPr>
          <w:lang w:val="cy-GB"/>
        </w:rPr>
        <w:t>.</w:t>
      </w:r>
      <w:r w:rsidR="44DFD962" w:rsidRPr="003B7343">
        <w:rPr>
          <w:lang w:val="cy-GB"/>
        </w:rPr>
        <w:t xml:space="preserve"> </w:t>
      </w:r>
      <w:r w:rsidR="003B7343" w:rsidRPr="003B7343">
        <w:rPr>
          <w:lang w:val="cy-GB"/>
        </w:rPr>
        <w:t>Mae gennym fwy o ddiddordeb yn yr hyn y mae ffermwyr wedi'i wneud â’r data a pha benderfyniadau y bu modd eu gwneud oherwydd y data.</w:t>
      </w:r>
    </w:p>
    <w:p w14:paraId="0445D3A5" w14:textId="4C28EF4A" w:rsidR="5ADFDF77" w:rsidRPr="00C50C56" w:rsidRDefault="003B7343" w:rsidP="00F30422">
      <w:pPr>
        <w:rPr>
          <w:lang w:val="cy-GB"/>
        </w:rPr>
      </w:pPr>
      <w:r w:rsidRPr="00F30422">
        <w:rPr>
          <w:lang w:val="cy-GB"/>
        </w:rPr>
        <w:t xml:space="preserve">Caiff set ddata’r prosiect ei dadansoddi a'i hadrodd yn ddienw </w:t>
      </w:r>
      <w:r w:rsidR="00F30422" w:rsidRPr="00F30422">
        <w:rPr>
          <w:lang w:val="cy-GB"/>
        </w:rPr>
        <w:t xml:space="preserve">wrth </w:t>
      </w:r>
      <w:r w:rsidRPr="00F30422">
        <w:rPr>
          <w:lang w:val="cy-GB"/>
        </w:rPr>
        <w:t xml:space="preserve">chwilio am dueddiadau ar draws defnydd tir a mathau o fentrau, </w:t>
      </w:r>
      <w:r w:rsidR="00F30422" w:rsidRPr="00F30422">
        <w:rPr>
          <w:lang w:val="cy-GB"/>
        </w:rPr>
        <w:t>ayb.</w:t>
      </w:r>
      <w:r w:rsidRPr="00F30422">
        <w:rPr>
          <w:lang w:val="cy-GB"/>
        </w:rPr>
        <w:t>, fel na fydd data unrhyw fferm unigol yn adnabyddadwy.</w:t>
      </w:r>
      <w:r w:rsidR="7C40CA25" w:rsidRPr="00F30422">
        <w:rPr>
          <w:lang w:val="cy-GB"/>
        </w:rPr>
        <w:t xml:space="preserve"> </w:t>
      </w:r>
    </w:p>
    <w:p w14:paraId="4DF6D9FF" w14:textId="3D9AF4ED" w:rsidR="5EF68737" w:rsidRPr="00C50C56" w:rsidRDefault="5EF68737">
      <w:pPr>
        <w:rPr>
          <w:lang w:val="cy-GB"/>
        </w:rPr>
      </w:pPr>
    </w:p>
    <w:p w14:paraId="553A84DA" w14:textId="0BCF84DC" w:rsidR="7C40CA25" w:rsidRPr="00C50C56" w:rsidRDefault="7C40CA25" w:rsidP="00F30422">
      <w:pPr>
        <w:rPr>
          <w:lang w:val="cy-GB"/>
        </w:rPr>
      </w:pPr>
      <w:r w:rsidRPr="00C50C56">
        <w:rPr>
          <w:lang w:val="cy-GB"/>
        </w:rPr>
        <w:t xml:space="preserve">15. </w:t>
      </w:r>
      <w:r w:rsidR="00F30422" w:rsidRPr="00F30422">
        <w:rPr>
          <w:lang w:val="cy-GB"/>
        </w:rPr>
        <w:t>Sut fydd ceisiadau'n cael eu gwerthuso?</w:t>
      </w:r>
      <w:r w:rsidRPr="00F30422">
        <w:rPr>
          <w:lang w:val="cy-GB"/>
        </w:rPr>
        <w:t xml:space="preserve"> </w:t>
      </w:r>
    </w:p>
    <w:p w14:paraId="0CBB8C9E" w14:textId="35E59CB5" w:rsidR="7C40CA25" w:rsidRPr="00C50C56" w:rsidRDefault="7C40CA25" w:rsidP="00F30422">
      <w:pPr>
        <w:rPr>
          <w:lang w:val="cy-GB"/>
        </w:rPr>
      </w:pPr>
      <w:r w:rsidRPr="00C50C56">
        <w:rPr>
          <w:lang w:val="cy-GB"/>
        </w:rPr>
        <w:t xml:space="preserve"> </w:t>
      </w:r>
      <w:r w:rsidR="00F30422" w:rsidRPr="00F30422">
        <w:rPr>
          <w:lang w:val="cy-GB"/>
        </w:rPr>
        <w:t>Mae'n hanfodol i ni gael cymysgedd o ffermydd i gwmpasu'r rhai sydd ar ddechrau eu taith amgylcheddol a'r rhai sydd ran o’r ffordd drwodd.</w:t>
      </w:r>
      <w:r w:rsidRPr="00F30422">
        <w:rPr>
          <w:lang w:val="cy-GB"/>
        </w:rPr>
        <w:t xml:space="preserve"> </w:t>
      </w:r>
      <w:r w:rsidR="00F30422" w:rsidRPr="00F30422">
        <w:rPr>
          <w:lang w:val="cy-GB"/>
        </w:rPr>
        <w:t xml:space="preserve"> Mae angen i ni gwmpasu'r holl </w:t>
      </w:r>
      <w:r w:rsidR="00F30422" w:rsidRPr="00F30422">
        <w:rPr>
          <w:lang w:val="cy-GB"/>
        </w:rPr>
        <w:lastRenderedPageBreak/>
        <w:t>sectorau mewn ffordd sy'n gymesur â'r buddsoddiad ardoll a wneir gan bob sector, ac rydym yn gobeithio cynnwys cymaint â phosibl o fathau o bridd, defnyddiau tir a systemau ffermio.</w:t>
      </w:r>
      <w:r w:rsidRPr="00F30422">
        <w:rPr>
          <w:lang w:val="cy-GB"/>
        </w:rPr>
        <w:t xml:space="preserve"> </w:t>
      </w:r>
    </w:p>
    <w:p w14:paraId="4CB0671C" w14:textId="1C2CB602" w:rsidR="7C40CA25" w:rsidRPr="00C50C56" w:rsidRDefault="7C40CA25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3982B9DE" w14:textId="0B486E8D" w:rsidR="7C40CA25" w:rsidRPr="00C50C56" w:rsidRDefault="7C40CA25" w:rsidP="00275300">
      <w:pPr>
        <w:rPr>
          <w:lang w:val="cy-GB"/>
        </w:rPr>
      </w:pPr>
      <w:r w:rsidRPr="00C50C56">
        <w:rPr>
          <w:lang w:val="cy-GB"/>
        </w:rPr>
        <w:t xml:space="preserve">16. </w:t>
      </w:r>
      <w:r w:rsidR="00F30422" w:rsidRPr="00275300">
        <w:rPr>
          <w:lang w:val="cy-GB"/>
        </w:rPr>
        <w:t xml:space="preserve"> Sut fyddaf yn gwybod a ydw i wedi bod yn llwyddiannus?</w:t>
      </w:r>
      <w:r w:rsidRPr="00275300">
        <w:rPr>
          <w:lang w:val="cy-GB"/>
        </w:rPr>
        <w:t xml:space="preserve"> </w:t>
      </w:r>
    </w:p>
    <w:p w14:paraId="6CA258CF" w14:textId="1127182B" w:rsidR="7C40CA25" w:rsidRPr="00C50C56" w:rsidRDefault="00275300" w:rsidP="00275300">
      <w:pPr>
        <w:rPr>
          <w:lang w:val="cy-GB"/>
        </w:rPr>
      </w:pPr>
      <w:r w:rsidRPr="00275300">
        <w:rPr>
          <w:lang w:val="cy-GB"/>
        </w:rPr>
        <w:t>Bydd pob ffermwr sy'n mynegi diddordeb yn y prosiect peilot yn derbyn canlyniad eu cais gan HCC ; rydym yn rhagweld y bydd hyn yn digwydd erbyn diwedd mis Tachwedd 2025.</w:t>
      </w:r>
      <w:r w:rsidR="7C40CA25" w:rsidRPr="00275300">
        <w:rPr>
          <w:lang w:val="cy-GB"/>
        </w:rPr>
        <w:t xml:space="preserve"> </w:t>
      </w:r>
    </w:p>
    <w:p w14:paraId="35A3F0B2" w14:textId="26A1C194" w:rsidR="7C40CA25" w:rsidRPr="00C50C56" w:rsidRDefault="7C40CA25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2BA9FF65" w14:textId="4E7D29A4" w:rsidR="7C40CA25" w:rsidRPr="00C50C56" w:rsidRDefault="7C40CA25" w:rsidP="00275300">
      <w:pPr>
        <w:rPr>
          <w:lang w:val="cy-GB"/>
        </w:rPr>
      </w:pPr>
      <w:r w:rsidRPr="00C50C56">
        <w:rPr>
          <w:lang w:val="cy-GB"/>
        </w:rPr>
        <w:t xml:space="preserve">17. </w:t>
      </w:r>
      <w:r w:rsidR="00275300" w:rsidRPr="00275300">
        <w:rPr>
          <w:lang w:val="cy-GB"/>
        </w:rPr>
        <w:t>Os ydwyf yn llwyddiannus, beth sy'n digwydd nesaf?</w:t>
      </w:r>
      <w:r w:rsidRPr="00275300">
        <w:rPr>
          <w:lang w:val="cy-GB"/>
        </w:rPr>
        <w:t xml:space="preserve"> </w:t>
      </w:r>
    </w:p>
    <w:p w14:paraId="0DE248FB" w14:textId="2ADCB88C" w:rsidR="7C40CA25" w:rsidRPr="00C50C56" w:rsidRDefault="00275300" w:rsidP="00275300">
      <w:pPr>
        <w:rPr>
          <w:lang w:val="cy-GB"/>
        </w:rPr>
      </w:pPr>
      <w:r w:rsidRPr="00275300">
        <w:rPr>
          <w:lang w:val="cy-GB"/>
        </w:rPr>
        <w:t>Os cewch eich rhoi ar y rhestr fer, cysylltir â chi i gael rhagor o wybodaeth am eich sefyllfa gyfredol a'ch gobeithion ar gyfer y prosiect.</w:t>
      </w:r>
      <w:r w:rsidR="7C40CA25" w:rsidRPr="00275300">
        <w:rPr>
          <w:lang w:val="cy-GB"/>
        </w:rPr>
        <w:t xml:space="preserve"> </w:t>
      </w:r>
    </w:p>
    <w:p w14:paraId="0A04C38C" w14:textId="4D2B6694" w:rsidR="7C40CA25" w:rsidRPr="00C50C56" w:rsidRDefault="7C40CA25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4DB7E351" w14:textId="2E5BB8BA" w:rsidR="7C40CA25" w:rsidRPr="00C50C56" w:rsidRDefault="7C40CA25" w:rsidP="00275300">
      <w:pPr>
        <w:rPr>
          <w:lang w:val="cy-GB"/>
        </w:rPr>
      </w:pPr>
      <w:r w:rsidRPr="00C50C56">
        <w:rPr>
          <w:lang w:val="cy-GB"/>
        </w:rPr>
        <w:t xml:space="preserve">18. </w:t>
      </w:r>
      <w:r w:rsidR="00275300" w:rsidRPr="00275300">
        <w:rPr>
          <w:lang w:val="cy-GB"/>
        </w:rPr>
        <w:t>Beth yw amserlenni'r prosiect?</w:t>
      </w:r>
      <w:r w:rsidRPr="00275300">
        <w:rPr>
          <w:lang w:val="cy-GB"/>
        </w:rPr>
        <w:t xml:space="preserve"> </w:t>
      </w:r>
    </w:p>
    <w:p w14:paraId="4F62534F" w14:textId="1A6EFEAE" w:rsidR="7C40CA25" w:rsidRPr="00C50C56" w:rsidRDefault="00275300" w:rsidP="00541BFC">
      <w:pPr>
        <w:rPr>
          <w:lang w:val="cy-GB"/>
        </w:rPr>
      </w:pPr>
      <w:r w:rsidRPr="00275300">
        <w:rPr>
          <w:lang w:val="cy-GB"/>
        </w:rPr>
        <w:t>Rydym yn bwriadu cynnal yr Arolwg LiDAR y gaeaf hwn, pan fydd y dail oddi ar y coed, a bydd y samplu o dan y ddaear yn digwydd yn fuan wedyn, yn amodol ar y tywydd.</w:t>
      </w:r>
      <w:r w:rsidR="7C40CA25" w:rsidRPr="00275300">
        <w:rPr>
          <w:lang w:val="cy-GB"/>
        </w:rPr>
        <w:t xml:space="preserve"> </w:t>
      </w:r>
      <w:r w:rsidRPr="00541BFC">
        <w:rPr>
          <w:lang w:val="cy-GB"/>
        </w:rPr>
        <w:t>Byddem yn disgwyl i'r canlyniadau cyntaf fod ar gael i ffermwyr yn</w:t>
      </w:r>
      <w:r w:rsidR="00541BFC" w:rsidRPr="00541BFC">
        <w:rPr>
          <w:lang w:val="cy-GB"/>
        </w:rPr>
        <w:t xml:space="preserve"> ystod </w:t>
      </w:r>
      <w:r w:rsidRPr="00541BFC">
        <w:rPr>
          <w:lang w:val="cy-GB"/>
        </w:rPr>
        <w:t>gwanwyn 2026.</w:t>
      </w:r>
      <w:r w:rsidR="7C40CA25" w:rsidRPr="00541BFC">
        <w:rPr>
          <w:lang w:val="cy-GB"/>
        </w:rPr>
        <w:t xml:space="preserve"> </w:t>
      </w:r>
    </w:p>
    <w:p w14:paraId="6C9E16F2" w14:textId="7D8F226E" w:rsidR="7C40CA25" w:rsidRPr="00C50C56" w:rsidRDefault="7C40CA25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5B880823" w14:textId="05B6539E" w:rsidR="7C40CA25" w:rsidRPr="00C50C56" w:rsidRDefault="7C40CA25" w:rsidP="00541BFC">
      <w:pPr>
        <w:rPr>
          <w:lang w:val="cy-GB"/>
        </w:rPr>
      </w:pPr>
      <w:r w:rsidRPr="00C50C56">
        <w:rPr>
          <w:lang w:val="cy-GB"/>
        </w:rPr>
        <w:t xml:space="preserve">19. </w:t>
      </w:r>
      <w:r w:rsidR="00541BFC" w:rsidRPr="00541BFC">
        <w:rPr>
          <w:lang w:val="cy-GB"/>
        </w:rPr>
        <w:t>Beth yw cost y prosiect?</w:t>
      </w:r>
      <w:r w:rsidRPr="00541BFC">
        <w:rPr>
          <w:lang w:val="cy-GB"/>
        </w:rPr>
        <w:t xml:space="preserve"> </w:t>
      </w:r>
    </w:p>
    <w:p w14:paraId="4FA5B8C2" w14:textId="09E6A840" w:rsidR="7C40CA25" w:rsidRPr="00C50C56" w:rsidRDefault="00541BFC" w:rsidP="00541BFC">
      <w:pPr>
        <w:rPr>
          <w:lang w:val="cy-GB"/>
        </w:rPr>
      </w:pPr>
      <w:r w:rsidRPr="00541BFC">
        <w:rPr>
          <w:lang w:val="cy-GB"/>
        </w:rPr>
        <w:t xml:space="preserve">Mae'r Prosiect Llinell Sylfaen Amgylcheddol cenedlaethol yn costio tua £5 miliwn, gyda hanner yr arian yn dod o gronfeydd ardoll AHDB a QMS. </w:t>
      </w:r>
      <w:r w:rsidR="7C40CA25" w:rsidRPr="00541BFC">
        <w:rPr>
          <w:lang w:val="cy-GB"/>
        </w:rPr>
        <w:t xml:space="preserve"> </w:t>
      </w:r>
      <w:r w:rsidRPr="00541BFC">
        <w:rPr>
          <w:lang w:val="cy-GB"/>
        </w:rPr>
        <w:t>Adeg ysgrifennu hyn, mae HCC yn talu am ffermydd cig eidion a defaid Cymru</w:t>
      </w:r>
      <w:r w:rsidR="7C40CA25" w:rsidRPr="00541BFC">
        <w:rPr>
          <w:lang w:val="cy-GB"/>
        </w:rPr>
        <w:t xml:space="preserve"> </w:t>
      </w:r>
    </w:p>
    <w:p w14:paraId="02B457F3" w14:textId="12353D99" w:rsidR="7C40CA25" w:rsidRPr="00C50C56" w:rsidRDefault="7C40CA25" w:rsidP="5EF68737">
      <w:pPr>
        <w:rPr>
          <w:lang w:val="cy-GB"/>
        </w:rPr>
      </w:pPr>
      <w:r w:rsidRPr="00C50C56">
        <w:rPr>
          <w:lang w:val="cy-GB"/>
        </w:rPr>
        <w:t xml:space="preserve"> </w:t>
      </w:r>
    </w:p>
    <w:p w14:paraId="38F90997" w14:textId="68F88ACF" w:rsidR="7C40CA25" w:rsidRPr="00C50C56" w:rsidRDefault="7C40CA25" w:rsidP="00541BFC">
      <w:pPr>
        <w:rPr>
          <w:lang w:val="cy-GB"/>
        </w:rPr>
      </w:pPr>
      <w:r w:rsidRPr="00C50C56">
        <w:rPr>
          <w:lang w:val="cy-GB"/>
        </w:rPr>
        <w:t xml:space="preserve">20. </w:t>
      </w:r>
      <w:r w:rsidR="00541BFC" w:rsidRPr="00541BFC">
        <w:rPr>
          <w:lang w:val="cy-GB"/>
        </w:rPr>
        <w:t>Pwy arall sy'n rhan o'r prosiect?</w:t>
      </w:r>
      <w:r w:rsidRPr="00541BFC">
        <w:rPr>
          <w:lang w:val="cy-GB"/>
        </w:rPr>
        <w:t xml:space="preserve"> </w:t>
      </w:r>
    </w:p>
    <w:p w14:paraId="3A9A5EC7" w14:textId="761B5C58" w:rsidR="000A2CFE" w:rsidRPr="00785C25" w:rsidRDefault="00541BFC" w:rsidP="00785C25">
      <w:pPr>
        <w:rPr>
          <w:lang w:val="cy-GB"/>
        </w:rPr>
      </w:pPr>
      <w:r w:rsidRPr="00785C25">
        <w:rPr>
          <w:lang w:val="cy-GB"/>
        </w:rPr>
        <w:t xml:space="preserve">Rydym yn bartneriaid </w:t>
      </w:r>
      <w:r w:rsidR="00785C25" w:rsidRPr="00785C25">
        <w:rPr>
          <w:lang w:val="cy-GB"/>
        </w:rPr>
        <w:t>gydag</w:t>
      </w:r>
      <w:r w:rsidRPr="00785C25">
        <w:rPr>
          <w:lang w:val="cy-GB"/>
        </w:rPr>
        <w:t xml:space="preserve"> AHDB a QMS </w:t>
      </w:r>
      <w:r w:rsidR="00785C25" w:rsidRPr="00785C25">
        <w:rPr>
          <w:lang w:val="cy-GB"/>
        </w:rPr>
        <w:t xml:space="preserve">er mwyn </w:t>
      </w:r>
      <w:r w:rsidRPr="00785C25">
        <w:rPr>
          <w:lang w:val="cy-GB"/>
        </w:rPr>
        <w:t xml:space="preserve">sicrhau </w:t>
      </w:r>
      <w:r w:rsidR="00785C25" w:rsidRPr="00785C25">
        <w:rPr>
          <w:lang w:val="cy-GB"/>
        </w:rPr>
        <w:t>ymagwedd g</w:t>
      </w:r>
      <w:r w:rsidRPr="00785C25">
        <w:rPr>
          <w:lang w:val="cy-GB"/>
        </w:rPr>
        <w:t>enedlaethol</w:t>
      </w:r>
      <w:r w:rsidR="00785C25" w:rsidRPr="00785C25">
        <w:rPr>
          <w:lang w:val="cy-GB"/>
        </w:rPr>
        <w:t>.</w:t>
      </w:r>
      <w:r w:rsidR="6D559FEA" w:rsidRPr="00785C25">
        <w:rPr>
          <w:lang w:val="cy-GB"/>
        </w:rPr>
        <w:t xml:space="preserve"> </w:t>
      </w:r>
      <w:r w:rsidR="00785C25" w:rsidRPr="00785C25">
        <w:rPr>
          <w:lang w:val="cy-GB"/>
        </w:rPr>
        <w:t>Mae ffermwyr cig coch, mentrau âr a llaeth o bob cwr o'r DG hefyd yn cael eu cynnwys.</w:t>
      </w:r>
    </w:p>
    <w:p w14:paraId="0CCF5662" w14:textId="260627FB" w:rsidR="000A2CFE" w:rsidRPr="00C50C56" w:rsidRDefault="000A2CFE" w:rsidP="5EF68737">
      <w:pPr>
        <w:rPr>
          <w:lang w:val="cy-GB"/>
        </w:rPr>
      </w:pPr>
    </w:p>
    <w:p w14:paraId="40F3B061" w14:textId="526490A8" w:rsidR="000A2CFE" w:rsidRPr="00C50C56" w:rsidRDefault="781D8AE1" w:rsidP="00785C25">
      <w:pPr>
        <w:rPr>
          <w:lang w:val="cy-GB"/>
        </w:rPr>
      </w:pPr>
      <w:r w:rsidRPr="00C50C56">
        <w:rPr>
          <w:lang w:val="cy-GB"/>
        </w:rPr>
        <w:t xml:space="preserve">21. </w:t>
      </w:r>
      <w:r w:rsidR="00785C25" w:rsidRPr="00785C25">
        <w:rPr>
          <w:lang w:val="cy-GB"/>
        </w:rPr>
        <w:t>A yw ar agor i ffermwyr cig eidion ac oen yn unig yng Nghymru ?</w:t>
      </w:r>
      <w:r w:rsidRPr="00785C25">
        <w:rPr>
          <w:lang w:val="cy-GB"/>
        </w:rPr>
        <w:t xml:space="preserve"> </w:t>
      </w:r>
      <w:r w:rsidRPr="00C50C56">
        <w:rPr>
          <w:lang w:val="cy-GB"/>
        </w:rPr>
        <w:t xml:space="preserve">  </w:t>
      </w:r>
    </w:p>
    <w:p w14:paraId="5FC252DA" w14:textId="13430ED1" w:rsidR="000A2CFE" w:rsidRPr="00C50C56" w:rsidRDefault="00785C25" w:rsidP="00DB5E78">
      <w:pPr>
        <w:rPr>
          <w:lang w:val="cy-GB"/>
        </w:rPr>
      </w:pPr>
      <w:r w:rsidRPr="00DB5E78">
        <w:rPr>
          <w:lang w:val="cy-GB"/>
        </w:rPr>
        <w:t>Dim ond y sectorau cig eidion ac oen</w:t>
      </w:r>
      <w:r w:rsidR="00DB5E78" w:rsidRPr="00DB5E78">
        <w:rPr>
          <w:lang w:val="cy-GB"/>
        </w:rPr>
        <w:t xml:space="preserve"> sy’n cael eu cynnwys yng Nghymru.</w:t>
      </w:r>
      <w:r w:rsidR="5ADFDF77" w:rsidRPr="00DB5E78">
        <w:rPr>
          <w:lang w:val="cy-GB"/>
        </w:rPr>
        <w:t xml:space="preserve"> </w:t>
      </w:r>
    </w:p>
    <w:p w14:paraId="0E599EA6" w14:textId="2895F1D1" w:rsidR="00E7707E" w:rsidRPr="00C50C56" w:rsidRDefault="00DB5E78" w:rsidP="00DB5E78">
      <w:pPr>
        <w:rPr>
          <w:lang w:val="cy-GB"/>
        </w:rPr>
      </w:pPr>
      <w:r w:rsidRPr="00DB5E78">
        <w:rPr>
          <w:lang w:val="cy-GB"/>
        </w:rPr>
        <w:t>Gofynnodd AHDB i ffermydd cymysg llaeth ac âr yng Nghymru fynegi eu diddordeb y llynedd.</w:t>
      </w:r>
      <w:r w:rsidR="2AFD81F5" w:rsidRPr="00DB5E78">
        <w:rPr>
          <w:lang w:val="cy-GB"/>
        </w:rPr>
        <w:t xml:space="preserve"> </w:t>
      </w:r>
    </w:p>
    <w:p w14:paraId="11D64DE8" w14:textId="53B3FFED" w:rsidR="000A2CFE" w:rsidRPr="00C50C56" w:rsidRDefault="000A2CFE" w:rsidP="5EF68737">
      <w:pPr>
        <w:rPr>
          <w:lang w:val="cy-GB"/>
        </w:rPr>
      </w:pPr>
      <w:r w:rsidRPr="00C50C56">
        <w:rPr>
          <w:lang w:val="cy-GB"/>
        </w:rPr>
        <w:lastRenderedPageBreak/>
        <w:fldChar w:fldCharType="begin"/>
      </w:r>
      <w:r w:rsidRPr="00C50C56">
        <w:rPr>
          <w:lang w:val="cy-GB"/>
        </w:rPr>
        <w:instrText>HYPERLINK "https://ahdb.org.uk/baselining/FAQ" \l "-847476179-collapse-one"</w:instrText>
      </w:r>
      <w:r w:rsidRPr="00C50C56">
        <w:rPr>
          <w:lang w:val="cy-GB"/>
        </w:rPr>
      </w:r>
      <w:r w:rsidRPr="00C50C56">
        <w:rPr>
          <w:lang w:val="cy-GB"/>
        </w:rPr>
        <w:fldChar w:fldCharType="separate"/>
      </w:r>
    </w:p>
    <w:p w14:paraId="4CA3E993" w14:textId="2705036C" w:rsidR="000A2CFE" w:rsidRPr="00C50C56" w:rsidRDefault="7C808E2B" w:rsidP="5EF68737">
      <w:pPr>
        <w:rPr>
          <w:lang w:val="cy-GB"/>
        </w:rPr>
      </w:pPr>
      <w:r w:rsidRPr="00C50C56">
        <w:rPr>
          <w:lang w:val="cy-GB"/>
        </w:rPr>
        <w:t>2</w:t>
      </w:r>
      <w:r w:rsidR="003007DA">
        <w:rPr>
          <w:lang w:val="cy-GB"/>
        </w:rPr>
        <w:t>2</w:t>
      </w:r>
      <w:r w:rsidRPr="00C50C56">
        <w:rPr>
          <w:lang w:val="cy-GB"/>
        </w:rPr>
        <w:t xml:space="preserve">. </w:t>
      </w:r>
      <w:r w:rsidR="00DB5E78">
        <w:rPr>
          <w:lang w:val="cy-GB"/>
        </w:rPr>
        <w:t>Â phwy ddylwn i gysylltu os oes gennyf ragor o gwestiynau?</w:t>
      </w:r>
    </w:p>
    <w:p w14:paraId="6BAAC5CC" w14:textId="4212F832" w:rsidR="000A2CFE" w:rsidRPr="00C50C56" w:rsidRDefault="000A2CFE" w:rsidP="00DB5E78">
      <w:pPr>
        <w:rPr>
          <w:b/>
          <w:bCs/>
          <w:lang w:val="cy-GB"/>
        </w:rPr>
      </w:pPr>
      <w:r w:rsidRPr="00C50C56">
        <w:rPr>
          <w:lang w:val="cy-GB"/>
        </w:rPr>
        <w:fldChar w:fldCharType="end"/>
      </w:r>
      <w:r w:rsidR="00DB5E78" w:rsidRPr="00DB5E78">
        <w:rPr>
          <w:lang w:val="cy-GB"/>
        </w:rPr>
        <w:t xml:space="preserve">Byddwch cystal â chysylltu â’ch cyswllt arferol yn HCC neu </w:t>
      </w:r>
      <w:hyperlink r:id="rId10">
        <w:r w:rsidR="00DB5E78" w:rsidRPr="00DB5E78">
          <w:rPr>
            <w:rStyle w:val="Hyperlink"/>
            <w:lang w:val="cy-GB"/>
          </w:rPr>
          <w:t>info@hybucig.cymru</w:t>
        </w:r>
      </w:hyperlink>
      <w:r w:rsidR="3C431CED" w:rsidRPr="00DB5E78">
        <w:rPr>
          <w:lang w:val="cy-GB"/>
        </w:rPr>
        <w:t xml:space="preserve"> </w:t>
      </w:r>
    </w:p>
    <w:p w14:paraId="54A2AF6D" w14:textId="367F0E96" w:rsidR="000A2CFE" w:rsidRPr="00C50C56" w:rsidRDefault="000A2CFE" w:rsidP="000A2CFE">
      <w:pPr>
        <w:rPr>
          <w:lang w:val="cy-GB"/>
        </w:rPr>
      </w:pPr>
    </w:p>
    <w:sectPr w:rsidR="000A2CFE" w:rsidRPr="00C50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A5C4" w14:textId="77777777" w:rsidR="00F30422" w:rsidRDefault="00F30422" w:rsidP="009574C2">
      <w:pPr>
        <w:spacing w:after="0" w:line="240" w:lineRule="auto"/>
      </w:pPr>
      <w:r>
        <w:separator/>
      </w:r>
    </w:p>
  </w:endnote>
  <w:endnote w:type="continuationSeparator" w:id="0">
    <w:p w14:paraId="0E16F77D" w14:textId="77777777" w:rsidR="00F30422" w:rsidRDefault="00F30422" w:rsidP="0095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71D6" w14:textId="77777777" w:rsidR="004B5340" w:rsidRDefault="004B5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B1D8" w14:textId="77777777" w:rsidR="004B5340" w:rsidRDefault="004B53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D43B" w14:textId="77777777" w:rsidR="004B5340" w:rsidRDefault="004B5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B15F" w14:textId="77777777" w:rsidR="00F30422" w:rsidRDefault="00F30422" w:rsidP="009574C2">
      <w:pPr>
        <w:spacing w:after="0" w:line="240" w:lineRule="auto"/>
      </w:pPr>
      <w:r>
        <w:separator/>
      </w:r>
    </w:p>
  </w:footnote>
  <w:footnote w:type="continuationSeparator" w:id="0">
    <w:p w14:paraId="5C4B093A" w14:textId="77777777" w:rsidR="00F30422" w:rsidRDefault="00F30422" w:rsidP="0095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0D85" w14:textId="77777777" w:rsidR="004B5340" w:rsidRDefault="004B5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0045" w14:textId="77777777" w:rsidR="004B5340" w:rsidRDefault="004B5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EF3C" w14:textId="77777777" w:rsidR="004B5340" w:rsidRDefault="004B5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ED"/>
    <w:multiLevelType w:val="multilevel"/>
    <w:tmpl w:val="6B14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C76AB"/>
    <w:multiLevelType w:val="multilevel"/>
    <w:tmpl w:val="7D9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B230D"/>
    <w:multiLevelType w:val="multilevel"/>
    <w:tmpl w:val="C5C4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90FD3"/>
    <w:multiLevelType w:val="multilevel"/>
    <w:tmpl w:val="8E4E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E7D08"/>
    <w:multiLevelType w:val="multilevel"/>
    <w:tmpl w:val="F8B6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327A1"/>
    <w:multiLevelType w:val="multilevel"/>
    <w:tmpl w:val="0960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45AB9"/>
    <w:multiLevelType w:val="multilevel"/>
    <w:tmpl w:val="4C0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216F3"/>
    <w:multiLevelType w:val="multilevel"/>
    <w:tmpl w:val="516E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647AF"/>
    <w:multiLevelType w:val="multilevel"/>
    <w:tmpl w:val="6FC2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F3931"/>
    <w:multiLevelType w:val="multilevel"/>
    <w:tmpl w:val="A70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778414">
    <w:abstractNumId w:val="4"/>
  </w:num>
  <w:num w:numId="2" w16cid:durableId="1357929178">
    <w:abstractNumId w:val="7"/>
  </w:num>
  <w:num w:numId="3" w16cid:durableId="729114387">
    <w:abstractNumId w:val="1"/>
  </w:num>
  <w:num w:numId="4" w16cid:durableId="826823822">
    <w:abstractNumId w:val="9"/>
  </w:num>
  <w:num w:numId="5" w16cid:durableId="1133137588">
    <w:abstractNumId w:val="8"/>
  </w:num>
  <w:num w:numId="6" w16cid:durableId="500856142">
    <w:abstractNumId w:val="0"/>
  </w:num>
  <w:num w:numId="7" w16cid:durableId="1967659986">
    <w:abstractNumId w:val="3"/>
  </w:num>
  <w:num w:numId="8" w16cid:durableId="1941062491">
    <w:abstractNumId w:val="5"/>
  </w:num>
  <w:num w:numId="9" w16cid:durableId="1170869005">
    <w:abstractNumId w:val="2"/>
  </w:num>
  <w:num w:numId="10" w16cid:durableId="889850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FE"/>
    <w:rsid w:val="0007160A"/>
    <w:rsid w:val="000846B3"/>
    <w:rsid w:val="000A2CFE"/>
    <w:rsid w:val="00177140"/>
    <w:rsid w:val="001B03DB"/>
    <w:rsid w:val="001C4149"/>
    <w:rsid w:val="001D54AC"/>
    <w:rsid w:val="00235950"/>
    <w:rsid w:val="00237E67"/>
    <w:rsid w:val="00251BB4"/>
    <w:rsid w:val="00275300"/>
    <w:rsid w:val="002E3BA7"/>
    <w:rsid w:val="003007DA"/>
    <w:rsid w:val="0038049B"/>
    <w:rsid w:val="003B7343"/>
    <w:rsid w:val="0046679B"/>
    <w:rsid w:val="0048021B"/>
    <w:rsid w:val="00486C61"/>
    <w:rsid w:val="004B352C"/>
    <w:rsid w:val="004B5340"/>
    <w:rsid w:val="004D0CBA"/>
    <w:rsid w:val="00541BFC"/>
    <w:rsid w:val="005B3C8F"/>
    <w:rsid w:val="00751615"/>
    <w:rsid w:val="00757408"/>
    <w:rsid w:val="0077FA50"/>
    <w:rsid w:val="00785C25"/>
    <w:rsid w:val="0087034B"/>
    <w:rsid w:val="00935A2F"/>
    <w:rsid w:val="009574C2"/>
    <w:rsid w:val="00975F86"/>
    <w:rsid w:val="00AC4F84"/>
    <w:rsid w:val="00B169C7"/>
    <w:rsid w:val="00BC50C8"/>
    <w:rsid w:val="00BF3B7E"/>
    <w:rsid w:val="00C50C56"/>
    <w:rsid w:val="00D07915"/>
    <w:rsid w:val="00D4205A"/>
    <w:rsid w:val="00DB5E78"/>
    <w:rsid w:val="00E7707E"/>
    <w:rsid w:val="00EA49A5"/>
    <w:rsid w:val="00EB12DE"/>
    <w:rsid w:val="00EF26D8"/>
    <w:rsid w:val="00F30422"/>
    <w:rsid w:val="00F87245"/>
    <w:rsid w:val="00FD215A"/>
    <w:rsid w:val="03A7935D"/>
    <w:rsid w:val="044CB69A"/>
    <w:rsid w:val="055DA840"/>
    <w:rsid w:val="05BBAAB1"/>
    <w:rsid w:val="07078073"/>
    <w:rsid w:val="0DAD48FB"/>
    <w:rsid w:val="0EFC757C"/>
    <w:rsid w:val="0FCE56C1"/>
    <w:rsid w:val="131ADBAB"/>
    <w:rsid w:val="1827A575"/>
    <w:rsid w:val="1A793607"/>
    <w:rsid w:val="1DD61DE7"/>
    <w:rsid w:val="20A75587"/>
    <w:rsid w:val="212E1B2E"/>
    <w:rsid w:val="230EE779"/>
    <w:rsid w:val="23F679D6"/>
    <w:rsid w:val="242AE8BE"/>
    <w:rsid w:val="246D72F5"/>
    <w:rsid w:val="257DB86D"/>
    <w:rsid w:val="25FAAE1D"/>
    <w:rsid w:val="29B06115"/>
    <w:rsid w:val="29B585C8"/>
    <w:rsid w:val="2AFD81F5"/>
    <w:rsid w:val="2BDFD918"/>
    <w:rsid w:val="2FF8A457"/>
    <w:rsid w:val="35D05F85"/>
    <w:rsid w:val="37C8D5F9"/>
    <w:rsid w:val="37FFB903"/>
    <w:rsid w:val="3AB13936"/>
    <w:rsid w:val="3B6A4224"/>
    <w:rsid w:val="3BEFC053"/>
    <w:rsid w:val="3C431CED"/>
    <w:rsid w:val="40D1FF3E"/>
    <w:rsid w:val="414A26A8"/>
    <w:rsid w:val="415F8AD2"/>
    <w:rsid w:val="42BAAC54"/>
    <w:rsid w:val="44DFD962"/>
    <w:rsid w:val="480D17DA"/>
    <w:rsid w:val="49352D76"/>
    <w:rsid w:val="4F7CDE86"/>
    <w:rsid w:val="526B820A"/>
    <w:rsid w:val="52CA8946"/>
    <w:rsid w:val="53C35947"/>
    <w:rsid w:val="54F35B3E"/>
    <w:rsid w:val="55571DBE"/>
    <w:rsid w:val="55ACA2A2"/>
    <w:rsid w:val="5ADBF211"/>
    <w:rsid w:val="5ADFDF77"/>
    <w:rsid w:val="5B200996"/>
    <w:rsid w:val="5B64D645"/>
    <w:rsid w:val="5D54E9A2"/>
    <w:rsid w:val="5EF68737"/>
    <w:rsid w:val="5F192941"/>
    <w:rsid w:val="5F6C9988"/>
    <w:rsid w:val="61530AC3"/>
    <w:rsid w:val="61F26A8F"/>
    <w:rsid w:val="640B6A75"/>
    <w:rsid w:val="64F2E8B1"/>
    <w:rsid w:val="65D6D214"/>
    <w:rsid w:val="660B1DD7"/>
    <w:rsid w:val="68DE00CD"/>
    <w:rsid w:val="69B971A9"/>
    <w:rsid w:val="69E9773A"/>
    <w:rsid w:val="6ADDFD0F"/>
    <w:rsid w:val="6C3EC14C"/>
    <w:rsid w:val="6C7E74E7"/>
    <w:rsid w:val="6D559FEA"/>
    <w:rsid w:val="6EFECB89"/>
    <w:rsid w:val="702FF0BA"/>
    <w:rsid w:val="70E43EED"/>
    <w:rsid w:val="71551DD3"/>
    <w:rsid w:val="7371B676"/>
    <w:rsid w:val="781D8AE1"/>
    <w:rsid w:val="7AD838CC"/>
    <w:rsid w:val="7C40CA25"/>
    <w:rsid w:val="7C6E3CB9"/>
    <w:rsid w:val="7C808E2B"/>
    <w:rsid w:val="7D51F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AC20"/>
  <w15:chartTrackingRefBased/>
  <w15:docId w15:val="{A9C4A1E3-30E4-453E-9B59-4E24C799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C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4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1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6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C2"/>
  </w:style>
  <w:style w:type="paragraph" w:styleId="Footer">
    <w:name w:val="footer"/>
    <w:basedOn w:val="Normal"/>
    <w:link w:val="FooterChar"/>
    <w:uiPriority w:val="99"/>
    <w:unhideWhenUsed/>
    <w:rsid w:val="00957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hybucig.cym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3580A459E3843AF96FF9506F7C992" ma:contentTypeVersion="19" ma:contentTypeDescription="Create a new document." ma:contentTypeScope="" ma:versionID="1e51cd4abfe4687a423549e08b9f1810">
  <xsd:schema xmlns:xsd="http://www.w3.org/2001/XMLSchema" xmlns:xs="http://www.w3.org/2001/XMLSchema" xmlns:p="http://schemas.microsoft.com/office/2006/metadata/properties" xmlns:ns2="f56bba7e-ef09-4bc8-ab23-3ce25900d2d1" xmlns:ns3="52ef3b9c-ea01-444d-a784-a136c8cddd70" targetNamespace="http://schemas.microsoft.com/office/2006/metadata/properties" ma:root="true" ma:fieldsID="bb47714ca1746f811ac5bfd686391e18" ns2:_="" ns3:_="">
    <xsd:import namespace="f56bba7e-ef09-4bc8-ab23-3ce25900d2d1"/>
    <xsd:import namespace="52ef3b9c-ea01-444d-a784-a136c8cddd70"/>
    <xsd:element name="properties">
      <xsd:complexType>
        <xsd:sequence>
          <xsd:element name="documentManagement">
            <xsd:complexType>
              <xsd:all>
                <xsd:element ref="ns2:EnvironmentandClimateChange"/>
                <xsd:element ref="ns2:Year" minOccurs="0"/>
                <xsd:element ref="ns2:WasteManagement_x002d_WRAP" minOccurs="0"/>
                <xsd:element ref="ns2:LivestockandAnimalFeedWorkingGroup" minOccurs="0"/>
                <xsd:element ref="ns2:WaterBaselin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eWelshWay" minOccurs="0"/>
                <xsd:element ref="ns2:Baseli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ba7e-ef09-4bc8-ab23-3ce25900d2d1" elementFormDefault="qualified">
    <xsd:import namespace="http://schemas.microsoft.com/office/2006/documentManagement/types"/>
    <xsd:import namespace="http://schemas.microsoft.com/office/infopath/2007/PartnerControls"/>
    <xsd:element name="EnvironmentandClimateChange" ma:index="8" ma:displayName="Environment and Climate Change" ma:format="Dropdown" ma:internalName="EnvironmentandClimateChange">
      <xsd:simpleType>
        <xsd:restriction base="dms:Choice">
          <xsd:enumeration value="ECC5-Waste Management-WRAP"/>
          <xsd:enumeration value="ECC 6 -WLMF Agri Pollution Subgroup"/>
          <xsd:enumeration value="ECC8-Potential Projects"/>
          <xsd:enumeration value="ECC11-Global RoundtableSustainable Beef"/>
          <xsd:enumeration value="ECC14-AICCF"/>
          <xsd:enumeration value="ECC15-Global Meat Alliance"/>
          <xsd:enumeration value="ECC16-Teagasc Conference-Societal Role of Meat"/>
          <xsd:enumeration value="ECC20-LCA Work -2023"/>
          <xsd:enumeration value="ECC22-Austrailian Agri Sustainability Framework"/>
          <xsd:enumeration value="ECC23-Water Baseline"/>
          <xsd:enumeration value="ECC -Soil Sequestration"/>
          <xsd:enumeration value="The Welsh Way"/>
          <xsd:enumeration value="Baselining"/>
        </xsd:restriction>
      </xsd:simpleType>
    </xsd:element>
    <xsd:element name="Year" ma:index="9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WasteManagement_x002d_WRAP" ma:index="10" nillable="true" ma:displayName="Waste Management-WRAP" ma:format="Dropdown" ma:internalName="WasteManagement_x002d_WRAP">
      <xsd:simpleType>
        <xsd:restriction base="dms:Choice">
          <xsd:enumeration value="WRAP Waste Commitment"/>
          <xsd:enumeration value="C2025 Agreement"/>
          <xsd:enumeration value="GHG Supply Chain WG"/>
          <xsd:enumeration value="Hestia Webinar"/>
          <xsd:enumeration value="Livestock and Animal Feed Working Group"/>
          <xsd:enumeration value="Newsletter"/>
        </xsd:restriction>
      </xsd:simpleType>
    </xsd:element>
    <xsd:element name="LivestockandAnimalFeedWorkingGroup" ma:index="11" nillable="true" ma:displayName="Livestock and Animal Feed Working Group" ma:format="Dropdown" ma:internalName="LivestockandAnimalFeedWorkingGroup">
      <xsd:simpleType>
        <xsd:restriction base="dms:Choice">
          <xsd:enumeration value="Ciel Mapping Work"/>
          <xsd:enumeration value="Meetings"/>
        </xsd:restriction>
      </xsd:simpleType>
    </xsd:element>
    <xsd:element name="WaterBaseline" ma:index="12" nillable="true" ma:displayName="Water Baseline" ma:format="Dropdown" ma:internalName="WaterBaseline">
      <xsd:simpleType>
        <xsd:restriction base="dms:Choice">
          <xsd:enumeration value="BBMC"/>
          <xsd:enumeration value="Cwm Taf"/>
          <xsd:enumeration value="Work planning"/>
          <xsd:enumeration value="Work planning - useful info"/>
          <xsd:enumeration value="Survey"/>
          <xsd:enumeration value="Survey Results"/>
          <xsd:enumeration value="EGF paper submissio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655896-3ba0-4047-8582-3b79e6cb8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TheWelshWay" ma:index="24" nillable="true" ma:displayName="The Welsh Way" ma:format="Dropdown" ma:internalName="TheWelshWay">
      <xsd:simpleType>
        <xsd:restriction base="dms:Choice">
          <xsd:enumeration value="Original work"/>
          <xsd:enumeration value="Reviewing"/>
          <xsd:enumeration value="Admin"/>
        </xsd:restriction>
      </xsd:simpleType>
    </xsd:element>
    <xsd:element name="Baselining" ma:index="25" nillable="true" ma:displayName="Baselining" ma:format="Dropdown" ma:internalName="Baselining">
      <xsd:simpleType>
        <xsd:restriction base="dms:Choice">
          <xsd:enumeration value="Data"/>
          <xsd:enumeration value="Admin"/>
          <xsd:enumeration value="Procurement"/>
          <xsd:enumeration value="Farm Selection"/>
          <xsd:enumeration value="Soil"/>
          <xsd:enumeration value="L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3b9c-ea01-444d-a784-a136c8cddd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e9dc55-9852-4170-a2aa-f887f7bd172f}" ma:internalName="TaxCatchAll" ma:showField="CatchAllData" ma:web="52ef3b9c-ea01-444d-a784-a136c8cdd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f3b9c-ea01-444d-a784-a136c8cddd70" xsi:nil="true"/>
    <EnvironmentandClimateChange xmlns="f56bba7e-ef09-4bc8-ab23-3ce25900d2d1">Baselining</EnvironmentandClimateChange>
    <WaterBaseline xmlns="f56bba7e-ef09-4bc8-ab23-3ce25900d2d1" xsi:nil="true"/>
    <Baselining xmlns="f56bba7e-ef09-4bc8-ab23-3ce25900d2d1">Farm Selection</Baselining>
    <lcf76f155ced4ddcb4097134ff3c332f xmlns="f56bba7e-ef09-4bc8-ab23-3ce25900d2d1">
      <Terms xmlns="http://schemas.microsoft.com/office/infopath/2007/PartnerControls"/>
    </lcf76f155ced4ddcb4097134ff3c332f>
    <TheWelshWay xmlns="f56bba7e-ef09-4bc8-ab23-3ce25900d2d1" xsi:nil="true"/>
    <Year xmlns="f56bba7e-ef09-4bc8-ab23-3ce25900d2d1" xsi:nil="true"/>
    <LivestockandAnimalFeedWorkingGroup xmlns="f56bba7e-ef09-4bc8-ab23-3ce25900d2d1" xsi:nil="true"/>
    <WasteManagement_x002d_WRAP xmlns="f56bba7e-ef09-4bc8-ab23-3ce25900d2d1" xsi:nil="true"/>
  </documentManagement>
</p:properties>
</file>

<file path=customXml/itemProps1.xml><?xml version="1.0" encoding="utf-8"?>
<ds:datastoreItem xmlns:ds="http://schemas.openxmlformats.org/officeDocument/2006/customXml" ds:itemID="{366936E6-F994-4363-8A4F-B3E0F226C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bba7e-ef09-4bc8-ab23-3ce25900d2d1"/>
    <ds:schemaRef ds:uri="52ef3b9c-ea01-444d-a784-a136c8cdd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7183D-1190-4F3D-B08B-89FE54782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191EC-E506-4A71-AEBE-1C4D89B3601A}">
  <ds:schemaRefs>
    <ds:schemaRef ds:uri="http://schemas.openxmlformats.org/package/2006/metadata/core-properties"/>
    <ds:schemaRef ds:uri="http://purl.org/dc/dcmitype/"/>
    <ds:schemaRef ds:uri="http://purl.org/dc/terms/"/>
    <ds:schemaRef ds:uri="52ef3b9c-ea01-444d-a784-a136c8cddd70"/>
    <ds:schemaRef ds:uri="f56bba7e-ef09-4bc8-ab23-3ce25900d2d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Thomas</dc:creator>
  <cp:keywords/>
  <dc:description/>
  <cp:lastModifiedBy>Siwan Jones</cp:lastModifiedBy>
  <cp:revision>2</cp:revision>
  <dcterms:created xsi:type="dcterms:W3CDTF">2025-10-16T11:02:00Z</dcterms:created>
  <dcterms:modified xsi:type="dcterms:W3CDTF">2025-10-16T11:02:00Z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0x0101000613580A459E3843AF96FF9506F7C992</vt:lpwstr>
  </property>
  <property fmtid="{D5CDD505-2E9C-101B-9397-08002B2CF9AE}" pid="3" name="MediaServiceImageTags">
    <vt:lpwstr/>
  </property>
</Properties>
</file>