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D5969" w14:textId="77777777" w:rsidR="00BF0D70" w:rsidRPr="00C7601C" w:rsidRDefault="004C7B8B">
      <w:pPr>
        <w:pStyle w:val="BodyText"/>
        <w:ind w:left="47"/>
        <w:rPr>
          <w:rFonts w:ascii="Times New Roman"/>
          <w:sz w:val="20"/>
          <w:lang w:val="cy-GB"/>
        </w:rPr>
      </w:pPr>
      <w:r w:rsidRPr="00C7601C">
        <w:rPr>
          <w:rFonts w:ascii="Times New Roman"/>
          <w:noProof/>
          <w:sz w:val="20"/>
          <w:lang w:val="cy-GB"/>
        </w:rPr>
        <w:drawing>
          <wp:inline distT="0" distB="0" distL="0" distR="0" wp14:anchorId="7C1B6730" wp14:editId="42529DC4">
            <wp:extent cx="701054" cy="7132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54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1C3D1" w14:textId="77777777" w:rsidR="00BF0D70" w:rsidRPr="00C7601C" w:rsidRDefault="00BF0D70">
      <w:pPr>
        <w:pStyle w:val="BodyText"/>
        <w:spacing w:before="57"/>
        <w:rPr>
          <w:rFonts w:ascii="Times New Roman"/>
          <w:lang w:val="cy-GB"/>
        </w:rPr>
      </w:pPr>
    </w:p>
    <w:p w14:paraId="05B22456" w14:textId="4B5136F5" w:rsidR="00BF0D70" w:rsidRPr="00E10C3A" w:rsidRDefault="00E10C3A" w:rsidP="00E10C3A">
      <w:pPr>
        <w:pStyle w:val="Heading1"/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before="0"/>
        <w:ind w:left="1780" w:right="264" w:hanging="610"/>
        <w:rPr>
          <w:lang w:val="cy-GB"/>
        </w:rPr>
      </w:pPr>
      <w:r w:rsidRPr="00E10C3A">
        <w:rPr>
          <w:lang w:val="cy-GB"/>
        </w:rPr>
        <w:t>Cofnodion o gyfarfod Cyfarwyddwyr Hybu Cig Cymru (HCC) a gynhaliwyd am 10am yn Nhŷ Rheidol, Aberystwyth, ddydd Iau 15 Ionawr 2026</w:t>
      </w:r>
    </w:p>
    <w:p w14:paraId="1E28B104" w14:textId="77777777" w:rsidR="00BF0D70" w:rsidRPr="00C7601C" w:rsidRDefault="00BF0D70">
      <w:pPr>
        <w:pStyle w:val="BodyText"/>
        <w:rPr>
          <w:b/>
          <w:lang w:val="cy-GB"/>
        </w:rPr>
      </w:pPr>
    </w:p>
    <w:p w14:paraId="1A1B9BA8" w14:textId="1C7F8C7E" w:rsidR="00BF0D70" w:rsidRPr="00E10C3A" w:rsidRDefault="00E10C3A">
      <w:pPr>
        <w:tabs>
          <w:tab w:val="left" w:pos="2215"/>
        </w:tabs>
        <w:ind w:left="372"/>
        <w:jc w:val="both"/>
        <w:rPr>
          <w:sz w:val="24"/>
          <w:lang w:val="cy-GB"/>
        </w:rPr>
      </w:pPr>
      <w:r w:rsidRPr="00E10C3A">
        <w:rPr>
          <w:b/>
          <w:spacing w:val="-2"/>
          <w:sz w:val="24"/>
          <w:lang w:val="cy-GB"/>
        </w:rPr>
        <w:t>Yn Bresennol:</w:t>
      </w:r>
      <w:r w:rsidR="004C7B8B" w:rsidRPr="00E10C3A">
        <w:rPr>
          <w:b/>
          <w:sz w:val="24"/>
          <w:lang w:val="cy-GB"/>
        </w:rPr>
        <w:tab/>
      </w:r>
      <w:r w:rsidRPr="00E10C3A">
        <w:rPr>
          <w:sz w:val="24"/>
          <w:lang w:val="cy-GB"/>
        </w:rPr>
        <w:t xml:space="preserve">Jack </w:t>
      </w:r>
      <w:proofErr w:type="spellStart"/>
      <w:r w:rsidRPr="00E10C3A">
        <w:rPr>
          <w:sz w:val="24"/>
          <w:lang w:val="cy-GB"/>
        </w:rPr>
        <w:t>Evershed</w:t>
      </w:r>
      <w:proofErr w:type="spellEnd"/>
      <w:r w:rsidRPr="00E10C3A">
        <w:rPr>
          <w:sz w:val="24"/>
          <w:lang w:val="cy-GB"/>
        </w:rPr>
        <w:t xml:space="preserve"> (Cadeirydd)</w:t>
      </w:r>
    </w:p>
    <w:p w14:paraId="302F2E29" w14:textId="1151C987" w:rsidR="00BF0D70" w:rsidRPr="00E10C3A" w:rsidRDefault="00E10C3A">
      <w:pPr>
        <w:pStyle w:val="BodyText"/>
        <w:ind w:left="2215" w:right="1020"/>
        <w:jc w:val="both"/>
        <w:rPr>
          <w:lang w:val="cy-GB"/>
        </w:rPr>
      </w:pPr>
      <w:r w:rsidRPr="00E10C3A">
        <w:rPr>
          <w:lang w:val="cy-GB"/>
        </w:rPr>
        <w:t xml:space="preserve">Gareth Wynn Davies, John T Davies, Mike Humphreys, </w:t>
      </w:r>
      <w:proofErr w:type="spellStart"/>
      <w:r w:rsidRPr="00E10C3A">
        <w:rPr>
          <w:lang w:val="cy-GB"/>
        </w:rPr>
        <w:t>Vicki</w:t>
      </w:r>
      <w:proofErr w:type="spellEnd"/>
      <w:r w:rsidRPr="00E10C3A">
        <w:rPr>
          <w:lang w:val="cy-GB"/>
        </w:rPr>
        <w:t xml:space="preserve"> Spencer-Francis, Emlyn Roberts; Dewi Hughes, Paul </w:t>
      </w:r>
      <w:proofErr w:type="spellStart"/>
      <w:r w:rsidRPr="00E10C3A">
        <w:rPr>
          <w:lang w:val="cy-GB"/>
        </w:rPr>
        <w:t>Savage</w:t>
      </w:r>
      <w:proofErr w:type="spellEnd"/>
      <w:r w:rsidRPr="00E10C3A">
        <w:rPr>
          <w:lang w:val="cy-GB"/>
        </w:rPr>
        <w:t xml:space="preserve">, Hugh </w:t>
      </w:r>
      <w:proofErr w:type="spellStart"/>
      <w:r w:rsidRPr="00E10C3A">
        <w:rPr>
          <w:lang w:val="cy-GB"/>
        </w:rPr>
        <w:t>Hesketh</w:t>
      </w:r>
      <w:proofErr w:type="spellEnd"/>
      <w:r w:rsidRPr="00E10C3A">
        <w:rPr>
          <w:lang w:val="cy-GB"/>
        </w:rPr>
        <w:t>-Evans</w:t>
      </w:r>
    </w:p>
    <w:p w14:paraId="1D0AA23B" w14:textId="5922F62F" w:rsidR="00BF0D70" w:rsidRPr="00E10C3A" w:rsidRDefault="00E10C3A" w:rsidP="00E10C3A">
      <w:pPr>
        <w:spacing w:before="241"/>
        <w:ind w:left="372"/>
        <w:jc w:val="both"/>
        <w:rPr>
          <w:sz w:val="24"/>
          <w:lang w:val="cy-GB"/>
        </w:rPr>
      </w:pPr>
      <w:r w:rsidRPr="00E10C3A">
        <w:rPr>
          <w:b/>
          <w:sz w:val="24"/>
          <w:lang w:val="cy-GB"/>
        </w:rPr>
        <w:t>Trwy wahoddiad:</w:t>
      </w:r>
      <w:r w:rsidR="004C7B8B" w:rsidRPr="00E10C3A">
        <w:rPr>
          <w:b/>
          <w:spacing w:val="59"/>
          <w:sz w:val="24"/>
          <w:lang w:val="cy-GB"/>
        </w:rPr>
        <w:t xml:space="preserve"> </w:t>
      </w:r>
      <w:r w:rsidR="004C7B8B" w:rsidRPr="00C7601C">
        <w:rPr>
          <w:b/>
          <w:spacing w:val="59"/>
          <w:sz w:val="24"/>
          <w:lang w:val="cy-GB"/>
        </w:rPr>
        <w:t xml:space="preserve"> </w:t>
      </w:r>
      <w:r w:rsidR="00293C46" w:rsidRPr="00C7601C">
        <w:rPr>
          <w:b/>
          <w:spacing w:val="59"/>
          <w:sz w:val="24"/>
          <w:lang w:val="cy-GB"/>
        </w:rPr>
        <w:t xml:space="preserve"> </w:t>
      </w:r>
      <w:r w:rsidRPr="00E10C3A">
        <w:rPr>
          <w:sz w:val="24"/>
          <w:lang w:val="cy-GB"/>
        </w:rPr>
        <w:t>Maria Richards (Llywodraeth Cymru)</w:t>
      </w:r>
    </w:p>
    <w:p w14:paraId="3BFE61EA" w14:textId="77777777" w:rsidR="00BF0D70" w:rsidRPr="00C7601C" w:rsidRDefault="00BF0D70">
      <w:pPr>
        <w:pStyle w:val="BodyText"/>
        <w:rPr>
          <w:lang w:val="cy-GB"/>
        </w:rPr>
      </w:pPr>
    </w:p>
    <w:p w14:paraId="38A6E8DE" w14:textId="0D15EDC7" w:rsidR="000A0B0C" w:rsidRDefault="00E10C3A">
      <w:pPr>
        <w:tabs>
          <w:tab w:val="left" w:pos="2215"/>
        </w:tabs>
        <w:ind w:left="372"/>
        <w:rPr>
          <w:b/>
          <w:sz w:val="24"/>
          <w:lang w:val="cy-GB"/>
        </w:rPr>
      </w:pPr>
      <w:r w:rsidRPr="00E10C3A">
        <w:rPr>
          <w:b/>
          <w:spacing w:val="-2"/>
          <w:sz w:val="24"/>
          <w:lang w:val="cy-GB"/>
        </w:rPr>
        <w:t>Swyddogion Gweithredol:</w:t>
      </w:r>
      <w:r w:rsidR="004C7B8B" w:rsidRPr="00E10C3A">
        <w:rPr>
          <w:b/>
          <w:sz w:val="24"/>
          <w:lang w:val="cy-GB"/>
        </w:rPr>
        <w:tab/>
      </w:r>
    </w:p>
    <w:p w14:paraId="28FF157E" w14:textId="1C4D21C1" w:rsidR="00BF0D70" w:rsidRPr="00E10C3A" w:rsidRDefault="000A0B0C">
      <w:pPr>
        <w:tabs>
          <w:tab w:val="left" w:pos="2215"/>
        </w:tabs>
        <w:ind w:left="372"/>
        <w:rPr>
          <w:sz w:val="24"/>
          <w:lang w:val="cy-GB"/>
        </w:rPr>
      </w:pPr>
      <w:r>
        <w:rPr>
          <w:sz w:val="24"/>
          <w:lang w:val="cy-GB"/>
        </w:rPr>
        <w:tab/>
      </w:r>
      <w:proofErr w:type="spellStart"/>
      <w:r w:rsidR="00E10C3A" w:rsidRPr="00E10C3A">
        <w:rPr>
          <w:sz w:val="24"/>
          <w:lang w:val="cy-GB"/>
        </w:rPr>
        <w:t>Jose</w:t>
      </w:r>
      <w:proofErr w:type="spellEnd"/>
      <w:r w:rsidR="00E10C3A" w:rsidRPr="00E10C3A">
        <w:rPr>
          <w:sz w:val="24"/>
          <w:lang w:val="cy-GB"/>
        </w:rPr>
        <w:t xml:space="preserve"> </w:t>
      </w:r>
      <w:proofErr w:type="spellStart"/>
      <w:r w:rsidR="00E10C3A" w:rsidRPr="00E10C3A">
        <w:rPr>
          <w:sz w:val="24"/>
          <w:lang w:val="cy-GB"/>
        </w:rPr>
        <w:t>Peralta</w:t>
      </w:r>
      <w:proofErr w:type="spellEnd"/>
      <w:r w:rsidR="00E10C3A" w:rsidRPr="00E10C3A">
        <w:rPr>
          <w:sz w:val="24"/>
          <w:lang w:val="cy-GB"/>
        </w:rPr>
        <w:t xml:space="preserve"> (Prif Weithredwr)</w:t>
      </w:r>
    </w:p>
    <w:p w14:paraId="46B0814A" w14:textId="29CAA0FB" w:rsidR="00E10C3A" w:rsidRDefault="00E10C3A">
      <w:pPr>
        <w:pStyle w:val="BodyText"/>
        <w:spacing w:before="3"/>
        <w:ind w:left="2215" w:right="985"/>
        <w:rPr>
          <w:lang w:val="cy-GB"/>
        </w:rPr>
      </w:pPr>
      <w:r w:rsidRPr="00E10C3A">
        <w:rPr>
          <w:lang w:val="cy-GB"/>
        </w:rPr>
        <w:t>Gareth Jones, (Pennaeth Cyllid a Llywodraethiant Corfforaethol</w:t>
      </w:r>
      <w:r w:rsidR="004C7B8B" w:rsidRPr="00E10C3A">
        <w:rPr>
          <w:lang w:val="cy-GB"/>
        </w:rPr>
        <w:t xml:space="preserve"> </w:t>
      </w:r>
    </w:p>
    <w:p w14:paraId="5CE84130" w14:textId="422F2E02" w:rsidR="00BF0D70" w:rsidRPr="00E10C3A" w:rsidRDefault="00E10C3A">
      <w:pPr>
        <w:pStyle w:val="BodyText"/>
        <w:spacing w:before="3"/>
        <w:ind w:left="2215" w:right="985"/>
        <w:rPr>
          <w:lang w:val="cy-GB"/>
        </w:rPr>
      </w:pPr>
      <w:r w:rsidRPr="00E10C3A">
        <w:rPr>
          <w:lang w:val="cy-GB"/>
        </w:rPr>
        <w:t>Meilyr Ceredig, Pennaeth Hyrwyddiadau a Gweithrediadau</w:t>
      </w:r>
    </w:p>
    <w:p w14:paraId="110A8FD6" w14:textId="40CB06DA" w:rsidR="00E10C3A" w:rsidRDefault="00E10C3A" w:rsidP="000A0B0C">
      <w:pPr>
        <w:pStyle w:val="BodyText"/>
        <w:ind w:left="2215" w:right="1591"/>
        <w:rPr>
          <w:lang w:val="cy-GB"/>
        </w:rPr>
      </w:pPr>
      <w:r w:rsidRPr="00E10C3A">
        <w:rPr>
          <w:lang w:val="cy-GB"/>
        </w:rPr>
        <w:t xml:space="preserve">John Richards, Arweinydd Cynhyrchwyr a </w:t>
      </w:r>
      <w:r w:rsidR="000A0B0C">
        <w:rPr>
          <w:lang w:val="cy-GB"/>
        </w:rPr>
        <w:t>P</w:t>
      </w:r>
      <w:r w:rsidRPr="00E10C3A">
        <w:rPr>
          <w:lang w:val="cy-GB"/>
        </w:rPr>
        <w:t>hroseswyr;</w:t>
      </w:r>
      <w:r w:rsidR="004C7B8B" w:rsidRPr="00E10C3A">
        <w:rPr>
          <w:lang w:val="cy-GB"/>
        </w:rPr>
        <w:t xml:space="preserve"> </w:t>
      </w:r>
    </w:p>
    <w:p w14:paraId="5519B40A" w14:textId="00C98DB9" w:rsidR="00BF0D70" w:rsidRPr="00E10C3A" w:rsidRDefault="00E10C3A">
      <w:pPr>
        <w:pStyle w:val="BodyText"/>
        <w:ind w:left="2215" w:right="2274"/>
        <w:rPr>
          <w:lang w:val="cy-GB"/>
        </w:rPr>
      </w:pPr>
      <w:r w:rsidRPr="00E10C3A">
        <w:rPr>
          <w:lang w:val="cy-GB"/>
        </w:rPr>
        <w:t>Jason Craig, Arweinydd Datblygu'r Farchnad</w:t>
      </w:r>
    </w:p>
    <w:p w14:paraId="561CC929" w14:textId="282DA677" w:rsidR="00BF0D70" w:rsidRPr="00840BEF" w:rsidRDefault="00E10C3A">
      <w:pPr>
        <w:pStyle w:val="BodyText"/>
        <w:ind w:left="2215"/>
        <w:rPr>
          <w:lang w:val="cy-GB"/>
        </w:rPr>
      </w:pPr>
      <w:proofErr w:type="spellStart"/>
      <w:r w:rsidRPr="00840BEF">
        <w:rPr>
          <w:lang w:val="cy-GB"/>
        </w:rPr>
        <w:t>Pip</w:t>
      </w:r>
      <w:proofErr w:type="spellEnd"/>
      <w:r w:rsidRPr="00840BEF">
        <w:rPr>
          <w:lang w:val="cy-GB"/>
        </w:rPr>
        <w:t xml:space="preserve"> Gill, Arweinydd Ymrwymiad Brand</w:t>
      </w:r>
    </w:p>
    <w:p w14:paraId="793E2B22" w14:textId="17265A68" w:rsidR="00E10C3A" w:rsidRPr="00840BEF" w:rsidRDefault="00840BEF" w:rsidP="00FC4DB9">
      <w:pPr>
        <w:pStyle w:val="BodyText"/>
        <w:ind w:left="2217" w:right="987"/>
        <w:rPr>
          <w:lang w:val="cy-GB"/>
        </w:rPr>
      </w:pPr>
      <w:proofErr w:type="spellStart"/>
      <w:r w:rsidRPr="00840BEF">
        <w:rPr>
          <w:lang w:val="cy-GB"/>
        </w:rPr>
        <w:t>Russ</w:t>
      </w:r>
      <w:proofErr w:type="spellEnd"/>
      <w:r w:rsidRPr="00840BEF">
        <w:rPr>
          <w:lang w:val="cy-GB"/>
        </w:rPr>
        <w:t xml:space="preserve"> Thomas, Arweinydd Cynaliadwyedd a Datblygu Polisi</w:t>
      </w:r>
    </w:p>
    <w:p w14:paraId="48579774" w14:textId="77777777" w:rsidR="00FC4DB9" w:rsidRDefault="00840BEF" w:rsidP="00FC4DB9">
      <w:pPr>
        <w:pStyle w:val="BodyText"/>
        <w:ind w:left="2217" w:right="987"/>
        <w:rPr>
          <w:lang w:val="cy-GB"/>
        </w:rPr>
      </w:pPr>
      <w:proofErr w:type="spellStart"/>
      <w:r w:rsidRPr="00840BEF">
        <w:rPr>
          <w:lang w:val="cy-GB"/>
        </w:rPr>
        <w:t>Jo</w:t>
      </w:r>
      <w:proofErr w:type="spellEnd"/>
      <w:r w:rsidRPr="00840BEF">
        <w:rPr>
          <w:lang w:val="cy-GB"/>
        </w:rPr>
        <w:t xml:space="preserve"> </w:t>
      </w:r>
      <w:proofErr w:type="spellStart"/>
      <w:r w:rsidRPr="00840BEF">
        <w:rPr>
          <w:lang w:val="cy-GB"/>
        </w:rPr>
        <w:t>Horder</w:t>
      </w:r>
      <w:proofErr w:type="spellEnd"/>
      <w:r w:rsidRPr="00840BEF">
        <w:rPr>
          <w:lang w:val="cy-GB"/>
        </w:rPr>
        <w:t>, Ysgrifenyddiaeth.</w:t>
      </w:r>
    </w:p>
    <w:p w14:paraId="295E0875" w14:textId="60B98607" w:rsidR="00BF0D70" w:rsidRPr="00840BEF" w:rsidRDefault="00BF0D70" w:rsidP="00FC4DB9">
      <w:pPr>
        <w:pStyle w:val="BodyText"/>
        <w:ind w:left="2217" w:right="987"/>
        <w:rPr>
          <w:lang w:val="cy-GB"/>
        </w:rPr>
      </w:pPr>
    </w:p>
    <w:p w14:paraId="13895D57" w14:textId="77777777" w:rsidR="00FC4DB9" w:rsidRDefault="00840BEF" w:rsidP="000A0B0C">
      <w:pPr>
        <w:pStyle w:val="BodyText"/>
        <w:ind w:left="426" w:right="599"/>
        <w:rPr>
          <w:lang w:val="cy-GB"/>
        </w:rPr>
      </w:pPr>
      <w:r w:rsidRPr="00840BEF">
        <w:rPr>
          <w:b/>
          <w:bCs/>
          <w:lang w:val="cy-GB"/>
        </w:rPr>
        <w:t>Eitem 4:</w:t>
      </w:r>
      <w:r w:rsidR="00411692" w:rsidRPr="00840BEF">
        <w:rPr>
          <w:lang w:val="cy-GB"/>
        </w:rPr>
        <w:tab/>
      </w:r>
      <w:r w:rsidR="000A0B0C">
        <w:rPr>
          <w:lang w:val="cy-GB"/>
        </w:rPr>
        <w:tab/>
      </w:r>
      <w:r w:rsidRPr="00840BEF">
        <w:rPr>
          <w:lang w:val="cy-GB"/>
        </w:rPr>
        <w:t>Owain Edwards, Pennaeth Polisi Anifeiliaid (Llywodraeth Cymru)</w:t>
      </w:r>
    </w:p>
    <w:p w14:paraId="191C6C61" w14:textId="10E96571" w:rsidR="00411692" w:rsidRPr="00840BEF" w:rsidRDefault="00FC4DB9" w:rsidP="000A0B0C">
      <w:pPr>
        <w:pStyle w:val="BodyText"/>
        <w:ind w:left="426" w:right="599"/>
        <w:rPr>
          <w:lang w:val="cy-GB"/>
        </w:rPr>
      </w:pP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  <w:t>Chris Moore, Arweinydd Prosiect Amlrywogaeth Cymru a</w:t>
      </w:r>
      <w:r w:rsidR="00500221">
        <w:rPr>
          <w:lang w:val="cy-GB"/>
        </w:rPr>
        <w:t xml:space="preserve"> Rhoi ar </w:t>
      </w:r>
      <w:r w:rsidR="00500221">
        <w:rPr>
          <w:lang w:val="cy-GB"/>
        </w:rPr>
        <w:tab/>
      </w:r>
      <w:r w:rsidR="00500221">
        <w:rPr>
          <w:lang w:val="cy-GB"/>
        </w:rPr>
        <w:tab/>
      </w:r>
      <w:r w:rsidR="00500221">
        <w:rPr>
          <w:lang w:val="cy-GB"/>
        </w:rPr>
        <w:tab/>
      </w:r>
      <w:r w:rsidR="00500221">
        <w:rPr>
          <w:lang w:val="cy-GB"/>
        </w:rPr>
        <w:tab/>
        <w:t>Waith (Llywodraeth Cymru)</w:t>
      </w:r>
      <w:r>
        <w:rPr>
          <w:lang w:val="cy-GB"/>
        </w:rPr>
        <w:t xml:space="preserve"> </w:t>
      </w:r>
    </w:p>
    <w:p w14:paraId="51FF5698" w14:textId="6931E3CE" w:rsidR="00BF0D70" w:rsidRPr="00C7601C" w:rsidRDefault="00BF0D70" w:rsidP="00411692">
      <w:pPr>
        <w:pStyle w:val="BodyText"/>
        <w:spacing w:after="240"/>
        <w:ind w:left="426" w:right="985"/>
        <w:rPr>
          <w:lang w:val="cy-GB"/>
        </w:rPr>
      </w:pPr>
    </w:p>
    <w:p w14:paraId="6C8A1D2B" w14:textId="264865C0" w:rsidR="00840BEF" w:rsidRPr="00840BEF" w:rsidRDefault="00840BEF" w:rsidP="00840BEF">
      <w:pPr>
        <w:pStyle w:val="Heading1"/>
        <w:numPr>
          <w:ilvl w:val="0"/>
          <w:numId w:val="4"/>
        </w:numPr>
        <w:tabs>
          <w:tab w:val="left" w:pos="732"/>
        </w:tabs>
        <w:spacing w:before="0"/>
        <w:jc w:val="left"/>
        <w:rPr>
          <w:u w:val="single"/>
          <w:lang w:val="cy-GB"/>
        </w:rPr>
      </w:pPr>
      <w:r w:rsidRPr="00840BEF">
        <w:rPr>
          <w:u w:val="single"/>
          <w:lang w:val="cy-GB"/>
        </w:rPr>
        <w:t>Croeso a Sylwadau’r Cadeirydd</w:t>
      </w:r>
    </w:p>
    <w:p w14:paraId="50AAFF6E" w14:textId="77777777" w:rsidR="00BF0D70" w:rsidRPr="00C7601C" w:rsidRDefault="00BF0D70">
      <w:pPr>
        <w:pStyle w:val="BodyText"/>
        <w:spacing w:before="2"/>
        <w:rPr>
          <w:b/>
          <w:lang w:val="cy-GB"/>
        </w:rPr>
      </w:pPr>
    </w:p>
    <w:p w14:paraId="440CBA4D" w14:textId="1633ECBD" w:rsidR="7F11BDF2" w:rsidRPr="00C7601C" w:rsidRDefault="00840BEF" w:rsidP="008E2F24">
      <w:pPr>
        <w:pStyle w:val="BodyText"/>
        <w:spacing w:before="1" w:after="240" w:line="237" w:lineRule="auto"/>
        <w:ind w:left="768"/>
        <w:rPr>
          <w:lang w:val="cy-GB"/>
        </w:rPr>
      </w:pPr>
      <w:r w:rsidRPr="008E2F24">
        <w:rPr>
          <w:lang w:val="cy-GB"/>
        </w:rPr>
        <w:t xml:space="preserve">Yn absenoldeb Cadeirydd y Bwrdd, cadeiriwyd y cyfarfod gan Jack </w:t>
      </w:r>
      <w:proofErr w:type="spellStart"/>
      <w:r w:rsidRPr="008E2F24">
        <w:rPr>
          <w:lang w:val="cy-GB"/>
        </w:rPr>
        <w:t>Evershed</w:t>
      </w:r>
      <w:proofErr w:type="spellEnd"/>
      <w:r w:rsidR="008E2F24" w:rsidRPr="008E2F24">
        <w:rPr>
          <w:lang w:val="cy-GB"/>
        </w:rPr>
        <w:t>, a groesawodd bawb i’r cyfarfod.</w:t>
      </w:r>
      <w:r w:rsidR="007B7268" w:rsidRPr="008E2F24">
        <w:rPr>
          <w:lang w:val="cy-GB"/>
        </w:rPr>
        <w:t xml:space="preserve"> </w:t>
      </w:r>
    </w:p>
    <w:p w14:paraId="435F4EB1" w14:textId="3C176012" w:rsidR="008E2F24" w:rsidRPr="008E2F24" w:rsidRDefault="008E2F24" w:rsidP="008E2F24">
      <w:pPr>
        <w:pStyle w:val="Heading1"/>
        <w:numPr>
          <w:ilvl w:val="0"/>
          <w:numId w:val="4"/>
        </w:numPr>
        <w:tabs>
          <w:tab w:val="left" w:pos="732"/>
        </w:tabs>
        <w:spacing w:before="0"/>
        <w:jc w:val="left"/>
        <w:rPr>
          <w:spacing w:val="-2"/>
          <w:u w:val="single"/>
          <w:lang w:val="cy-GB"/>
        </w:rPr>
      </w:pPr>
      <w:r w:rsidRPr="008E2F24">
        <w:rPr>
          <w:spacing w:val="-2"/>
          <w:u w:val="single"/>
          <w:lang w:val="cy-GB"/>
        </w:rPr>
        <w:t>Ymddiheuriadau am absenoldeb</w:t>
      </w:r>
    </w:p>
    <w:p w14:paraId="435AC504" w14:textId="584CDBA8" w:rsidR="00BF0D70" w:rsidRPr="008E2F24" w:rsidRDefault="008E2F24" w:rsidP="008E2F24">
      <w:pPr>
        <w:pStyle w:val="BodyText"/>
        <w:spacing w:before="183"/>
        <w:ind w:left="732"/>
        <w:rPr>
          <w:lang w:val="cy-GB"/>
        </w:rPr>
      </w:pPr>
      <w:r w:rsidRPr="008E2F24">
        <w:rPr>
          <w:lang w:val="cy-GB"/>
        </w:rPr>
        <w:t xml:space="preserve">Catherine Smith (Cadeirydd y Bwrdd a </w:t>
      </w:r>
      <w:proofErr w:type="spellStart"/>
      <w:r w:rsidRPr="008E2F24">
        <w:rPr>
          <w:lang w:val="cy-GB"/>
        </w:rPr>
        <w:t>Caroline</w:t>
      </w:r>
      <w:proofErr w:type="spellEnd"/>
      <w:r w:rsidRPr="008E2F24">
        <w:rPr>
          <w:lang w:val="cy-GB"/>
        </w:rPr>
        <w:t xml:space="preserve"> Sanger-Davies.</w:t>
      </w:r>
    </w:p>
    <w:p w14:paraId="3B63F93F" w14:textId="39E7870A" w:rsidR="008E2F24" w:rsidRPr="008E2F24" w:rsidRDefault="008E2F24" w:rsidP="008E2F24">
      <w:pPr>
        <w:pStyle w:val="Heading1"/>
        <w:numPr>
          <w:ilvl w:val="0"/>
          <w:numId w:val="4"/>
        </w:numPr>
        <w:tabs>
          <w:tab w:val="left" w:pos="732"/>
        </w:tabs>
        <w:spacing w:before="242"/>
        <w:jc w:val="left"/>
        <w:rPr>
          <w:spacing w:val="-2"/>
          <w:u w:val="single"/>
          <w:lang w:val="cy-GB"/>
        </w:rPr>
      </w:pPr>
      <w:r w:rsidRPr="008E2F24">
        <w:rPr>
          <w:spacing w:val="-2"/>
          <w:u w:val="single"/>
          <w:lang w:val="cy-GB"/>
        </w:rPr>
        <w:t>Datganiadau o Fuddiannau</w:t>
      </w:r>
    </w:p>
    <w:p w14:paraId="00F5957A" w14:textId="1677C739" w:rsidR="009E0D19" w:rsidRPr="00C7601C" w:rsidRDefault="008E2F24" w:rsidP="008E2F24">
      <w:pPr>
        <w:pStyle w:val="BodyText"/>
        <w:spacing w:before="274" w:after="240" w:line="242" w:lineRule="auto"/>
        <w:ind w:left="732" w:right="264"/>
        <w:jc w:val="both"/>
        <w:rPr>
          <w:lang w:val="cy-GB"/>
        </w:rPr>
      </w:pPr>
      <w:r w:rsidRPr="008E2F24">
        <w:rPr>
          <w:lang w:val="cy-GB"/>
        </w:rPr>
        <w:t>Nid oedd unrhyw ddatganiadau o fuddiannau.</w:t>
      </w:r>
      <w:r w:rsidR="00B7659B" w:rsidRPr="008E2F24">
        <w:rPr>
          <w:lang w:val="cy-GB"/>
        </w:rPr>
        <w:t xml:space="preserve"> </w:t>
      </w:r>
    </w:p>
    <w:p w14:paraId="57AFF64D" w14:textId="076C7396" w:rsidR="008E2F24" w:rsidRPr="008E2F24" w:rsidRDefault="008E2F24" w:rsidP="008E2F24">
      <w:pPr>
        <w:pStyle w:val="Heading1"/>
        <w:numPr>
          <w:ilvl w:val="0"/>
          <w:numId w:val="4"/>
        </w:numPr>
        <w:tabs>
          <w:tab w:val="left" w:pos="732"/>
        </w:tabs>
        <w:spacing w:before="82" w:after="240"/>
        <w:jc w:val="both"/>
        <w:rPr>
          <w:bCs w:val="0"/>
          <w:u w:val="single"/>
          <w:lang w:val="cy-GB"/>
        </w:rPr>
      </w:pPr>
      <w:r w:rsidRPr="008E2F24">
        <w:rPr>
          <w:bCs w:val="0"/>
          <w:u w:val="single"/>
          <w:lang w:val="cy-GB"/>
        </w:rPr>
        <w:t>Diweddariad Cynnydd Am</w:t>
      </w:r>
      <w:r w:rsidR="00A14B2B">
        <w:rPr>
          <w:bCs w:val="0"/>
          <w:u w:val="single"/>
          <w:lang w:val="cy-GB"/>
        </w:rPr>
        <w:t>l</w:t>
      </w:r>
      <w:r w:rsidRPr="008E2F24">
        <w:rPr>
          <w:bCs w:val="0"/>
          <w:u w:val="single"/>
          <w:lang w:val="cy-GB"/>
        </w:rPr>
        <w:t>rywogaeth Cymru (</w:t>
      </w:r>
      <w:proofErr w:type="spellStart"/>
      <w:r w:rsidRPr="008E2F24">
        <w:rPr>
          <w:bCs w:val="0"/>
          <w:u w:val="single"/>
          <w:lang w:val="cy-GB"/>
        </w:rPr>
        <w:t>EIDCymru</w:t>
      </w:r>
      <w:proofErr w:type="spellEnd"/>
      <w:r w:rsidRPr="008E2F24">
        <w:rPr>
          <w:bCs w:val="0"/>
          <w:u w:val="single"/>
          <w:lang w:val="cy-GB"/>
        </w:rPr>
        <w:t>)</w:t>
      </w:r>
    </w:p>
    <w:p w14:paraId="00FF1D6E" w14:textId="536285CB" w:rsidR="00411692" w:rsidRPr="008E2F24" w:rsidRDefault="008E2F24" w:rsidP="008E2F24">
      <w:pPr>
        <w:pStyle w:val="Heading1"/>
        <w:tabs>
          <w:tab w:val="left" w:pos="732"/>
        </w:tabs>
        <w:spacing w:before="82" w:after="240"/>
        <w:jc w:val="both"/>
        <w:rPr>
          <w:b w:val="0"/>
          <w:lang w:val="cy-GB"/>
        </w:rPr>
      </w:pPr>
      <w:r w:rsidRPr="008E2F24">
        <w:rPr>
          <w:b w:val="0"/>
          <w:lang w:val="cy-GB"/>
        </w:rPr>
        <w:t>C</w:t>
      </w:r>
      <w:r w:rsidR="00500221">
        <w:rPr>
          <w:b w:val="0"/>
          <w:lang w:val="cy-GB"/>
        </w:rPr>
        <w:t>afo</w:t>
      </w:r>
      <w:r w:rsidRPr="008E2F24">
        <w:rPr>
          <w:b w:val="0"/>
          <w:lang w:val="cy-GB"/>
        </w:rPr>
        <w:t xml:space="preserve">dd Owain Edwards a Chris Moore </w:t>
      </w:r>
      <w:r w:rsidR="00500221">
        <w:rPr>
          <w:b w:val="0"/>
          <w:lang w:val="cy-GB"/>
        </w:rPr>
        <w:t xml:space="preserve">eu croesawu </w:t>
      </w:r>
      <w:r w:rsidRPr="008E2F24">
        <w:rPr>
          <w:b w:val="0"/>
          <w:lang w:val="cy-GB"/>
        </w:rPr>
        <w:t>i’r cyfarfod</w:t>
      </w:r>
      <w:r w:rsidR="00500221">
        <w:rPr>
          <w:b w:val="0"/>
          <w:lang w:val="cy-GB"/>
        </w:rPr>
        <w:t xml:space="preserve"> gan </w:t>
      </w:r>
      <w:r w:rsidR="00500221" w:rsidRPr="008E2F24">
        <w:rPr>
          <w:b w:val="0"/>
          <w:lang w:val="cy-GB"/>
        </w:rPr>
        <w:t>y Cadeirydd</w:t>
      </w:r>
      <w:r w:rsidRPr="008E2F24">
        <w:rPr>
          <w:b w:val="0"/>
          <w:lang w:val="cy-GB"/>
        </w:rPr>
        <w:t>.</w:t>
      </w:r>
    </w:p>
    <w:p w14:paraId="1E692118" w14:textId="4F53AC84" w:rsidR="00A12AE5" w:rsidRPr="0057662B" w:rsidRDefault="008E2F24" w:rsidP="0057662B">
      <w:pPr>
        <w:pStyle w:val="Heading1"/>
        <w:tabs>
          <w:tab w:val="left" w:pos="732"/>
        </w:tabs>
        <w:spacing w:before="82" w:after="240"/>
        <w:jc w:val="both"/>
        <w:rPr>
          <w:b w:val="0"/>
          <w:bCs w:val="0"/>
          <w:lang w:val="cy-GB"/>
        </w:rPr>
      </w:pPr>
      <w:r w:rsidRPr="008E2F24">
        <w:rPr>
          <w:b w:val="0"/>
          <w:lang w:val="cy-GB"/>
        </w:rPr>
        <w:t>Rhoddwyd diweddariad am y cynnydd mor belled.</w:t>
      </w:r>
      <w:r w:rsidR="00E95104" w:rsidRPr="008E2F24">
        <w:rPr>
          <w:b w:val="0"/>
          <w:lang w:val="cy-GB"/>
        </w:rPr>
        <w:t xml:space="preserve"> </w:t>
      </w:r>
      <w:r w:rsidRPr="00144F03">
        <w:rPr>
          <w:b w:val="0"/>
          <w:bCs w:val="0"/>
          <w:lang w:val="cy-GB"/>
        </w:rPr>
        <w:t>Roedd y cymal cyntaf, i ddod â data</w:t>
      </w:r>
      <w:r w:rsidR="00144F03" w:rsidRPr="00144F03">
        <w:rPr>
          <w:b w:val="0"/>
          <w:bCs w:val="0"/>
          <w:lang w:val="cy-GB"/>
        </w:rPr>
        <w:t>’r</w:t>
      </w:r>
      <w:r w:rsidRPr="00144F03">
        <w:rPr>
          <w:b w:val="0"/>
          <w:bCs w:val="0"/>
          <w:lang w:val="cy-GB"/>
        </w:rPr>
        <w:t xml:space="preserve"> System Olrhain Gwartheg i mewn i </w:t>
      </w:r>
      <w:r w:rsidR="00144F03" w:rsidRPr="00144F03">
        <w:rPr>
          <w:b w:val="0"/>
          <w:lang w:val="cy-GB"/>
        </w:rPr>
        <w:t>Am</w:t>
      </w:r>
      <w:r w:rsidR="00A14B2B">
        <w:rPr>
          <w:b w:val="0"/>
          <w:lang w:val="cy-GB"/>
        </w:rPr>
        <w:t>lr</w:t>
      </w:r>
      <w:r w:rsidR="00144F03" w:rsidRPr="00144F03">
        <w:rPr>
          <w:b w:val="0"/>
          <w:lang w:val="cy-GB"/>
        </w:rPr>
        <w:t xml:space="preserve">ywogaeth Cymru </w:t>
      </w:r>
      <w:r w:rsidR="006E74F3">
        <w:rPr>
          <w:b w:val="0"/>
          <w:lang w:val="cy-GB"/>
        </w:rPr>
        <w:t xml:space="preserve">ymhell </w:t>
      </w:r>
      <w:r w:rsidR="00144F03" w:rsidRPr="00144F03">
        <w:rPr>
          <w:b w:val="0"/>
          <w:lang w:val="cy-GB"/>
        </w:rPr>
        <w:t>ar y gweill.</w:t>
      </w:r>
      <w:r w:rsidR="0028439A" w:rsidRPr="00144F03">
        <w:rPr>
          <w:b w:val="0"/>
          <w:bCs w:val="0"/>
          <w:lang w:val="cy-GB"/>
        </w:rPr>
        <w:t xml:space="preserve"> </w:t>
      </w:r>
      <w:r w:rsidR="00144F03" w:rsidRPr="002D0F6F">
        <w:rPr>
          <w:b w:val="0"/>
          <w:bCs w:val="0"/>
          <w:lang w:val="cy-GB"/>
        </w:rPr>
        <w:t xml:space="preserve">Cwblhawyd y gwaith o echdynnu data hanesyddol swmpus </w:t>
      </w:r>
      <w:r w:rsidR="000223EA" w:rsidRPr="002D0F6F">
        <w:rPr>
          <w:b w:val="0"/>
          <w:bCs w:val="0"/>
          <w:lang w:val="cy-GB"/>
        </w:rPr>
        <w:t>a throsglwyddo data’r System Olrhain Gwartheg.</w:t>
      </w:r>
      <w:r w:rsidR="00A12AE5" w:rsidRPr="002D0F6F">
        <w:rPr>
          <w:b w:val="0"/>
          <w:bCs w:val="0"/>
          <w:lang w:val="cy-GB"/>
        </w:rPr>
        <w:t xml:space="preserve"> </w:t>
      </w:r>
      <w:r w:rsidR="002D0F6F" w:rsidRPr="002D0F6F">
        <w:rPr>
          <w:b w:val="0"/>
          <w:bCs w:val="0"/>
          <w:lang w:val="cy-GB"/>
        </w:rPr>
        <w:t xml:space="preserve">Roedd maint dyddiol y data i’w fwydo ar gyfer Cymru a </w:t>
      </w:r>
      <w:r w:rsidR="002D0F6F" w:rsidRPr="002D0F6F">
        <w:rPr>
          <w:b w:val="0"/>
          <w:bCs w:val="0"/>
          <w:lang w:val="cy-GB"/>
        </w:rPr>
        <w:lastRenderedPageBreak/>
        <w:t>Lloegr wedi ei gytuno, ynghyd â mecanwaith ar gyfer cyrchu data’r Alban.</w:t>
      </w:r>
      <w:r w:rsidR="00A12AE5" w:rsidRPr="002D0F6F">
        <w:rPr>
          <w:b w:val="0"/>
          <w:bCs w:val="0"/>
          <w:lang w:val="cy-GB"/>
        </w:rPr>
        <w:t xml:space="preserve"> </w:t>
      </w:r>
      <w:r w:rsidR="002D0F6F" w:rsidRPr="0057662B">
        <w:rPr>
          <w:b w:val="0"/>
          <w:bCs w:val="0"/>
          <w:lang w:val="cy-GB"/>
        </w:rPr>
        <w:t>Y cam nesaf fydd dod â’r data hanesyddol swmpus gofynnol i mewn i Am</w:t>
      </w:r>
      <w:r w:rsidR="00A14B2B">
        <w:rPr>
          <w:b w:val="0"/>
          <w:bCs w:val="0"/>
          <w:lang w:val="cy-GB"/>
        </w:rPr>
        <w:t>lr</w:t>
      </w:r>
      <w:r w:rsidR="002D0F6F" w:rsidRPr="0057662B">
        <w:rPr>
          <w:b w:val="0"/>
          <w:bCs w:val="0"/>
          <w:lang w:val="cy-GB"/>
        </w:rPr>
        <w:t>ywogaeth Cymru.</w:t>
      </w:r>
    </w:p>
    <w:p w14:paraId="0A7BCE44" w14:textId="60AA8B63" w:rsidR="00821FC6" w:rsidRPr="001F4BE7" w:rsidRDefault="0057662B" w:rsidP="001F4BE7">
      <w:pPr>
        <w:pStyle w:val="Heading1"/>
        <w:tabs>
          <w:tab w:val="left" w:pos="732"/>
        </w:tabs>
        <w:spacing w:before="82" w:after="240"/>
        <w:jc w:val="both"/>
        <w:rPr>
          <w:b w:val="0"/>
          <w:bCs w:val="0"/>
          <w:lang w:val="cy-GB"/>
        </w:rPr>
      </w:pPr>
      <w:r w:rsidRPr="0057662B">
        <w:rPr>
          <w:b w:val="0"/>
          <w:bCs w:val="0"/>
          <w:lang w:val="cy-GB"/>
        </w:rPr>
        <w:t xml:space="preserve">Roedd Cymal 2, sef gweithredu </w:t>
      </w:r>
      <w:r w:rsidR="006E74F3">
        <w:rPr>
          <w:b w:val="0"/>
          <w:bCs w:val="0"/>
          <w:lang w:val="cy-GB"/>
        </w:rPr>
        <w:t xml:space="preserve">ynghylch </w:t>
      </w:r>
      <w:r w:rsidRPr="0057662B">
        <w:rPr>
          <w:b w:val="0"/>
          <w:bCs w:val="0"/>
          <w:lang w:val="cy-GB"/>
        </w:rPr>
        <w:t>lladd-dai, wedi dechrau, a chafwyd ymweliadau â’r lladd-dai mwyaf.</w:t>
      </w:r>
      <w:r w:rsidR="002808A6" w:rsidRPr="0057662B">
        <w:rPr>
          <w:b w:val="0"/>
          <w:bCs w:val="0"/>
          <w:lang w:val="cy-GB"/>
        </w:rPr>
        <w:t xml:space="preserve"> </w:t>
      </w:r>
      <w:r w:rsidRPr="0057662B">
        <w:rPr>
          <w:b w:val="0"/>
          <w:bCs w:val="0"/>
          <w:lang w:val="cy-GB"/>
        </w:rPr>
        <w:t>Roedd y gwaith yn mynd rhagddo o amnewid y System Olrhain Gwartheg i ladd-dai ar-lein.</w:t>
      </w:r>
      <w:r w:rsidR="003E5B29" w:rsidRPr="0057662B">
        <w:rPr>
          <w:b w:val="0"/>
          <w:bCs w:val="0"/>
          <w:lang w:val="cy-GB"/>
        </w:rPr>
        <w:t xml:space="preserve"> </w:t>
      </w:r>
      <w:r w:rsidRPr="001F4BE7">
        <w:rPr>
          <w:b w:val="0"/>
          <w:bCs w:val="0"/>
          <w:lang w:val="cy-GB"/>
        </w:rPr>
        <w:t>Ymgysylltu â’r lladd-dai lleiaf fy</w:t>
      </w:r>
      <w:r w:rsidR="006E74F3">
        <w:rPr>
          <w:b w:val="0"/>
          <w:bCs w:val="0"/>
          <w:lang w:val="cy-GB"/>
        </w:rPr>
        <w:t>d</w:t>
      </w:r>
      <w:r w:rsidRPr="001F4BE7">
        <w:rPr>
          <w:b w:val="0"/>
          <w:bCs w:val="0"/>
          <w:lang w:val="cy-GB"/>
        </w:rPr>
        <w:t>d  nesaf.</w:t>
      </w:r>
    </w:p>
    <w:p w14:paraId="6B7597BB" w14:textId="77777777" w:rsidR="006E74F3" w:rsidRDefault="001F4BE7" w:rsidP="00B77BC4">
      <w:pPr>
        <w:pStyle w:val="Heading1"/>
        <w:tabs>
          <w:tab w:val="left" w:pos="732"/>
        </w:tabs>
        <w:spacing w:before="82" w:after="240"/>
        <w:jc w:val="both"/>
        <w:rPr>
          <w:b w:val="0"/>
          <w:bCs w:val="0"/>
          <w:lang w:val="cy-GB"/>
        </w:rPr>
      </w:pPr>
      <w:r w:rsidRPr="001F4BE7">
        <w:rPr>
          <w:b w:val="0"/>
          <w:bCs w:val="0"/>
          <w:lang w:val="cy-GB"/>
        </w:rPr>
        <w:t>Cafodd tîm datblygu Am</w:t>
      </w:r>
      <w:r w:rsidR="00A14B2B">
        <w:rPr>
          <w:b w:val="0"/>
          <w:bCs w:val="0"/>
          <w:lang w:val="cy-GB"/>
        </w:rPr>
        <w:t>lr</w:t>
      </w:r>
      <w:r w:rsidRPr="001F4BE7">
        <w:rPr>
          <w:b w:val="0"/>
          <w:bCs w:val="0"/>
          <w:lang w:val="cy-GB"/>
        </w:rPr>
        <w:t>ywogaeth Cymru ei ailstrwythuro a chafodd Rheolwr Cyflawni newydd ei recriwtio.</w:t>
      </w:r>
      <w:r w:rsidR="006D1E1D" w:rsidRPr="001F4BE7">
        <w:rPr>
          <w:b w:val="0"/>
          <w:bCs w:val="0"/>
          <w:lang w:val="cy-GB"/>
        </w:rPr>
        <w:t xml:space="preserve"> </w:t>
      </w:r>
      <w:r w:rsidRPr="001F4BE7">
        <w:rPr>
          <w:b w:val="0"/>
          <w:bCs w:val="0"/>
          <w:lang w:val="cy-GB"/>
        </w:rPr>
        <w:t>Roedd amserlen y prosiect yn dal yr un fath.</w:t>
      </w:r>
      <w:r w:rsidR="00755CA7" w:rsidRPr="001F4BE7">
        <w:rPr>
          <w:b w:val="0"/>
          <w:bCs w:val="0"/>
          <w:lang w:val="cy-GB"/>
        </w:rPr>
        <w:t xml:space="preserve"> </w:t>
      </w:r>
      <w:r w:rsidRPr="00514FDD">
        <w:rPr>
          <w:b w:val="0"/>
          <w:bCs w:val="0"/>
          <w:lang w:val="cy-GB"/>
        </w:rPr>
        <w:t>Roedd strategaeth gyfathrebu ar gyfer y diwydiant ehangach yn cael ei llunio</w:t>
      </w:r>
      <w:r w:rsidR="00514FDD" w:rsidRPr="00514FDD">
        <w:rPr>
          <w:b w:val="0"/>
          <w:bCs w:val="0"/>
          <w:lang w:val="cy-GB"/>
        </w:rPr>
        <w:t>.</w:t>
      </w:r>
    </w:p>
    <w:p w14:paraId="588C0B6E" w14:textId="462A9A7D" w:rsidR="005B23B8" w:rsidRPr="00B77BC4" w:rsidRDefault="00514FDD" w:rsidP="00B77BC4">
      <w:pPr>
        <w:pStyle w:val="Heading1"/>
        <w:tabs>
          <w:tab w:val="left" w:pos="732"/>
        </w:tabs>
        <w:spacing w:before="82" w:after="240"/>
        <w:jc w:val="both"/>
        <w:rPr>
          <w:b w:val="0"/>
          <w:bCs w:val="0"/>
          <w:lang w:val="cy-GB"/>
        </w:rPr>
      </w:pPr>
      <w:r w:rsidRPr="00545F85">
        <w:rPr>
          <w:b w:val="0"/>
          <w:bCs w:val="0"/>
          <w:lang w:val="cy-GB"/>
        </w:rPr>
        <w:t>Cafodd cwestiwn ei godi ynghylch tagio gwartheg drwy ddulliau electronig</w:t>
      </w:r>
      <w:r w:rsidR="00545F85" w:rsidRPr="00545F85">
        <w:rPr>
          <w:b w:val="0"/>
          <w:bCs w:val="0"/>
          <w:lang w:val="cy-GB"/>
        </w:rPr>
        <w:t>.</w:t>
      </w:r>
      <w:r w:rsidR="002D4339" w:rsidRPr="00545F85">
        <w:rPr>
          <w:b w:val="0"/>
          <w:bCs w:val="0"/>
          <w:lang w:val="cy-GB"/>
        </w:rPr>
        <w:t xml:space="preserve"> </w:t>
      </w:r>
      <w:r w:rsidR="00545F85" w:rsidRPr="00C3436B">
        <w:rPr>
          <w:b w:val="0"/>
          <w:bCs w:val="0"/>
          <w:lang w:val="cy-GB"/>
        </w:rPr>
        <w:t>Nodwyd nad oes angen tagiau electronig ar y system i weithredu, ac felly ni fydd raid i berchnogion gwartheg newid tagiau i ddechrau defnyddio Am</w:t>
      </w:r>
      <w:r w:rsidR="00337724" w:rsidRPr="00C3436B">
        <w:rPr>
          <w:b w:val="0"/>
          <w:bCs w:val="0"/>
          <w:lang w:val="cy-GB"/>
        </w:rPr>
        <w:t>lr</w:t>
      </w:r>
      <w:r w:rsidR="00545F85" w:rsidRPr="00C3436B">
        <w:rPr>
          <w:b w:val="0"/>
          <w:bCs w:val="0"/>
          <w:lang w:val="cy-GB"/>
        </w:rPr>
        <w:t xml:space="preserve">ywogaeth </w:t>
      </w:r>
      <w:r w:rsidR="00337724" w:rsidRPr="00C3436B">
        <w:rPr>
          <w:b w:val="0"/>
          <w:bCs w:val="0"/>
          <w:lang w:val="cy-GB"/>
        </w:rPr>
        <w:t>Cymru.</w:t>
      </w:r>
      <w:r w:rsidR="00FD57B7" w:rsidRPr="00C3436B">
        <w:rPr>
          <w:b w:val="0"/>
          <w:bCs w:val="0"/>
          <w:lang w:val="cy-GB"/>
        </w:rPr>
        <w:t xml:space="preserve"> </w:t>
      </w:r>
      <w:r w:rsidR="00C3436B" w:rsidRPr="00B77BC4">
        <w:rPr>
          <w:b w:val="0"/>
          <w:bCs w:val="0"/>
          <w:lang w:val="cy-GB"/>
        </w:rPr>
        <w:t>Cytunwyd y byddai’n fuddiol i roi eglurhad i gyflenwyr tagiau gwartheg er mwyn gwneud yn siŵr eu bod yn rhoi’r wybodaeth gywir i gwsmeriaid.</w:t>
      </w:r>
    </w:p>
    <w:p w14:paraId="60B29F90" w14:textId="1F847131" w:rsidR="005B23B8" w:rsidRPr="00B77BC4" w:rsidRDefault="00B77BC4" w:rsidP="00B77BC4">
      <w:pPr>
        <w:pStyle w:val="Heading1"/>
        <w:tabs>
          <w:tab w:val="left" w:pos="732"/>
        </w:tabs>
        <w:spacing w:before="82" w:after="240"/>
        <w:jc w:val="both"/>
        <w:rPr>
          <w:lang w:val="cy-GB"/>
        </w:rPr>
      </w:pPr>
      <w:r w:rsidRPr="00B77BC4">
        <w:rPr>
          <w:lang w:val="cy-GB"/>
        </w:rPr>
        <w:t>Gweithredu:</w:t>
      </w:r>
      <w:r w:rsidR="00843638" w:rsidRPr="00B77BC4">
        <w:rPr>
          <w:lang w:val="cy-GB"/>
        </w:rPr>
        <w:t xml:space="preserve"> </w:t>
      </w:r>
      <w:r w:rsidRPr="00B77BC4">
        <w:rPr>
          <w:lang w:val="cy-GB"/>
        </w:rPr>
        <w:t>Llywodraeth Cymru</w:t>
      </w:r>
    </w:p>
    <w:p w14:paraId="7C74452C" w14:textId="648AE700" w:rsidR="00B77BC4" w:rsidRPr="00B77BC4" w:rsidRDefault="00B77BC4" w:rsidP="00B77BC4">
      <w:pPr>
        <w:pStyle w:val="Heading1"/>
        <w:numPr>
          <w:ilvl w:val="0"/>
          <w:numId w:val="4"/>
        </w:numPr>
        <w:tabs>
          <w:tab w:val="left" w:pos="732"/>
        </w:tabs>
        <w:spacing w:before="82"/>
        <w:jc w:val="left"/>
        <w:rPr>
          <w:u w:val="single"/>
          <w:lang w:val="cy-GB"/>
        </w:rPr>
      </w:pPr>
      <w:r w:rsidRPr="00B77BC4">
        <w:rPr>
          <w:u w:val="single"/>
          <w:lang w:val="cy-GB"/>
        </w:rPr>
        <w:t>I gymeradwyo cofnodion o gyfarfodydd y Bwrdd</w:t>
      </w:r>
    </w:p>
    <w:p w14:paraId="533DB3E4" w14:textId="77777777" w:rsidR="00BF0D70" w:rsidRPr="00C7601C" w:rsidRDefault="00BF0D70">
      <w:pPr>
        <w:pStyle w:val="BodyText"/>
        <w:rPr>
          <w:b/>
          <w:lang w:val="cy-GB"/>
        </w:rPr>
      </w:pPr>
    </w:p>
    <w:p w14:paraId="55C49C61" w14:textId="39EB4C84" w:rsidR="00B77BC4" w:rsidRPr="00B77BC4" w:rsidRDefault="00B77BC4" w:rsidP="00B77BC4">
      <w:pPr>
        <w:pStyle w:val="ListParagraph"/>
        <w:numPr>
          <w:ilvl w:val="1"/>
          <w:numId w:val="4"/>
        </w:numPr>
        <w:tabs>
          <w:tab w:val="left" w:pos="1090"/>
        </w:tabs>
        <w:ind w:left="1090" w:hanging="358"/>
        <w:rPr>
          <w:i/>
          <w:sz w:val="24"/>
          <w:lang w:val="cy-GB"/>
        </w:rPr>
      </w:pPr>
      <w:r w:rsidRPr="00B77BC4">
        <w:rPr>
          <w:i/>
          <w:sz w:val="24"/>
          <w:lang w:val="cy-GB"/>
        </w:rPr>
        <w:t>Cyfarfod y Bwrdd a gynhaliwyd ddydd Iau 13 Tachwedd 2025</w:t>
      </w:r>
    </w:p>
    <w:p w14:paraId="05F107C0" w14:textId="7CC46258" w:rsidR="00BF0D70" w:rsidRPr="00B77BC4" w:rsidRDefault="00B77BC4" w:rsidP="00B77BC4">
      <w:pPr>
        <w:pStyle w:val="BodyText"/>
        <w:spacing w:before="240"/>
        <w:ind w:left="1092" w:hanging="372"/>
        <w:rPr>
          <w:lang w:val="cy-GB"/>
        </w:rPr>
      </w:pPr>
      <w:r w:rsidRPr="00B77BC4">
        <w:rPr>
          <w:lang w:val="cy-GB"/>
        </w:rPr>
        <w:t>Cymerwyd bod yr uchod yn gywir, a chafodd ei gymeradwyo gan y Bwrdd.</w:t>
      </w:r>
    </w:p>
    <w:p w14:paraId="756ACD4C" w14:textId="256C3295" w:rsidR="00B77BC4" w:rsidRPr="00B77BC4" w:rsidRDefault="00B77BC4" w:rsidP="00B77BC4">
      <w:pPr>
        <w:pStyle w:val="Heading1"/>
        <w:numPr>
          <w:ilvl w:val="0"/>
          <w:numId w:val="4"/>
        </w:numPr>
        <w:tabs>
          <w:tab w:val="left" w:pos="732"/>
        </w:tabs>
        <w:jc w:val="left"/>
        <w:rPr>
          <w:u w:val="single"/>
          <w:lang w:val="cy-GB"/>
        </w:rPr>
      </w:pPr>
      <w:r w:rsidRPr="00B77BC4">
        <w:rPr>
          <w:u w:val="single"/>
          <w:lang w:val="cy-GB"/>
        </w:rPr>
        <w:t>Materion yn codi</w:t>
      </w:r>
    </w:p>
    <w:p w14:paraId="0F0CCEA2" w14:textId="6F9F44AB" w:rsidR="00BF0D70" w:rsidRPr="00B77BC4" w:rsidRDefault="00B77BC4" w:rsidP="00B77BC4">
      <w:pPr>
        <w:pStyle w:val="BodyText"/>
        <w:spacing w:before="240"/>
        <w:ind w:left="709" w:right="76"/>
        <w:jc w:val="both"/>
        <w:rPr>
          <w:lang w:val="cy-GB"/>
        </w:rPr>
      </w:pPr>
      <w:r w:rsidRPr="00B77BC4">
        <w:rPr>
          <w:lang w:val="cy-GB"/>
        </w:rPr>
        <w:t>Nodwyd yr adroddiad gan y Bwrdd.</w:t>
      </w:r>
    </w:p>
    <w:p w14:paraId="7EFD1658" w14:textId="0C829231" w:rsidR="00164BFC" w:rsidRPr="00B77BC4" w:rsidRDefault="00B77BC4" w:rsidP="00B77BC4">
      <w:pPr>
        <w:pStyle w:val="BodyText"/>
        <w:spacing w:before="240"/>
        <w:ind w:left="709" w:right="76"/>
        <w:jc w:val="both"/>
        <w:rPr>
          <w:i/>
          <w:iCs/>
          <w:u w:val="single"/>
          <w:lang w:val="cy-GB"/>
        </w:rPr>
      </w:pPr>
      <w:r w:rsidRPr="006E74F3">
        <w:rPr>
          <w:i/>
          <w:iCs/>
          <w:u w:val="single"/>
          <w:lang w:val="cy-GB"/>
        </w:rPr>
        <w:t>Ymgynghoriad Ffioedd</w:t>
      </w:r>
      <w:r w:rsidRPr="006E74F3">
        <w:rPr>
          <w:u w:val="single"/>
          <w:lang w:val="cy-GB"/>
        </w:rPr>
        <w:t xml:space="preserve"> </w:t>
      </w:r>
      <w:r w:rsidRPr="00B77BC4">
        <w:rPr>
          <w:i/>
          <w:iCs/>
          <w:u w:val="single"/>
          <w:lang w:val="cy-GB"/>
        </w:rPr>
        <w:t xml:space="preserve">Archwiliad Allanol 2026-27 </w:t>
      </w:r>
    </w:p>
    <w:p w14:paraId="7A79CC10" w14:textId="6F7B6F1A" w:rsidR="00F7798D" w:rsidRPr="00F65382" w:rsidRDefault="00B77BC4" w:rsidP="00F65382">
      <w:pPr>
        <w:pStyle w:val="BodyText"/>
        <w:spacing w:before="240"/>
        <w:ind w:left="709" w:right="76"/>
        <w:jc w:val="both"/>
        <w:rPr>
          <w:lang w:val="cy-GB"/>
        </w:rPr>
      </w:pPr>
      <w:r w:rsidRPr="00F65382">
        <w:rPr>
          <w:lang w:val="cy-GB"/>
        </w:rPr>
        <w:t xml:space="preserve">Nodwyd bod hyn </w:t>
      </w:r>
      <w:r w:rsidR="002679C1">
        <w:rPr>
          <w:lang w:val="cy-GB"/>
        </w:rPr>
        <w:t>heb ei wneud o hyd</w:t>
      </w:r>
      <w:r w:rsidR="00F65382" w:rsidRPr="00F65382">
        <w:rPr>
          <w:lang w:val="cy-GB"/>
        </w:rPr>
        <w:t>.</w:t>
      </w:r>
      <w:r w:rsidR="00B15553" w:rsidRPr="00F65382">
        <w:rPr>
          <w:lang w:val="cy-GB"/>
        </w:rPr>
        <w:t xml:space="preserve"> </w:t>
      </w:r>
      <w:r w:rsidR="00F65382" w:rsidRPr="00F65382">
        <w:rPr>
          <w:lang w:val="cy-GB"/>
        </w:rPr>
        <w:t>Cadeirydd y Bwrdd i roi'r wybodaeth ddiweddaraf yng nghyfarfod mis Mawrth.</w:t>
      </w:r>
    </w:p>
    <w:p w14:paraId="349FED45" w14:textId="4CC85367" w:rsidR="00F65382" w:rsidRPr="00F65382" w:rsidRDefault="00F65382" w:rsidP="00F65382">
      <w:pPr>
        <w:pStyle w:val="Heading1"/>
        <w:numPr>
          <w:ilvl w:val="0"/>
          <w:numId w:val="4"/>
        </w:numPr>
        <w:tabs>
          <w:tab w:val="left" w:pos="732"/>
        </w:tabs>
        <w:jc w:val="left"/>
        <w:rPr>
          <w:bCs w:val="0"/>
          <w:u w:val="single"/>
          <w:lang w:val="cy-GB"/>
        </w:rPr>
      </w:pPr>
      <w:r w:rsidRPr="00F65382">
        <w:rPr>
          <w:bCs w:val="0"/>
          <w:u w:val="single"/>
          <w:lang w:val="cy-GB"/>
        </w:rPr>
        <w:t>I dderbyn cyflwyniad am Ymgyrch Cig Oen Cymru PGI 2025–2026</w:t>
      </w:r>
    </w:p>
    <w:p w14:paraId="27AFB910" w14:textId="337B1DDB" w:rsidR="001110A4" w:rsidRPr="00F65382" w:rsidRDefault="00F65382" w:rsidP="00F65382">
      <w:pPr>
        <w:pStyle w:val="Heading1"/>
        <w:tabs>
          <w:tab w:val="left" w:pos="732"/>
        </w:tabs>
        <w:spacing w:after="240"/>
        <w:rPr>
          <w:b w:val="0"/>
          <w:lang w:val="cy-GB"/>
        </w:rPr>
      </w:pPr>
      <w:r w:rsidRPr="00F65382">
        <w:rPr>
          <w:b w:val="0"/>
          <w:bCs w:val="0"/>
          <w:lang w:val="cy-GB"/>
        </w:rPr>
        <w:t xml:space="preserve">Cyflwynodd yr </w:t>
      </w:r>
      <w:r w:rsidRPr="00F65382">
        <w:rPr>
          <w:b w:val="0"/>
          <w:lang w:val="cy-GB"/>
        </w:rPr>
        <w:t xml:space="preserve">Arweinydd Ymrwymiad Brand </w:t>
      </w:r>
      <w:r w:rsidRPr="00F65382">
        <w:rPr>
          <w:b w:val="0"/>
          <w:bCs w:val="0"/>
          <w:lang w:val="cy-GB"/>
        </w:rPr>
        <w:t>yr uchod a chrynhodd ganfyddiadau allweddol y gwerthusiad hyd yn hyn, gan gynnwys:</w:t>
      </w:r>
    </w:p>
    <w:p w14:paraId="029A133E" w14:textId="38B899B3" w:rsidR="00F65382" w:rsidRPr="00F65382" w:rsidRDefault="00F65382" w:rsidP="00F65382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  <w:lang w:val="cy-GB"/>
        </w:rPr>
      </w:pPr>
      <w:r w:rsidRPr="00F65382">
        <w:rPr>
          <w:b w:val="0"/>
          <w:bCs w:val="0"/>
          <w:lang w:val="cy-GB"/>
        </w:rPr>
        <w:t>Roedd yr hysbyseb deledu yn llwyddiant mawr gyda 3 o bob 5 yn nodi barn fwy cadarnhaol o ffermwyr Cymru o ganlyniad i weld yr hysbyseb;</w:t>
      </w:r>
    </w:p>
    <w:p w14:paraId="4840F914" w14:textId="36914ACC" w:rsidR="00F65382" w:rsidRPr="00877DB1" w:rsidRDefault="00877DB1" w:rsidP="00877DB1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  <w:lang w:val="cy-GB"/>
        </w:rPr>
      </w:pPr>
      <w:r w:rsidRPr="00877DB1">
        <w:rPr>
          <w:b w:val="0"/>
          <w:lang w:val="cy-GB"/>
        </w:rPr>
        <w:t>Cafodd yr ymgyrch hysbysebu effaith sylweddol ar ganfyddiadau am Gig Oen Cymru – am fod yn frand premiwm yn ogystal â bod yn arweinydd o ran bwyd cynaliadwy;</w:t>
      </w:r>
    </w:p>
    <w:p w14:paraId="3B39F078" w14:textId="078D3DD4" w:rsidR="00877DB1" w:rsidRPr="00877DB1" w:rsidRDefault="00877DB1" w:rsidP="00877DB1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  <w:lang w:val="cy-GB"/>
        </w:rPr>
      </w:pPr>
      <w:r w:rsidRPr="00877DB1">
        <w:rPr>
          <w:b w:val="0"/>
          <w:lang w:val="cy-GB"/>
        </w:rPr>
        <w:t>Ar S4C, gwelodd 803,000 yr hysbyseb o leiaf unwaith;</w:t>
      </w:r>
    </w:p>
    <w:p w14:paraId="05522E28" w14:textId="23265FFA" w:rsidR="00877DB1" w:rsidRPr="00877DB1" w:rsidRDefault="00877DB1" w:rsidP="00877DB1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  <w:lang w:val="cy-GB"/>
        </w:rPr>
      </w:pPr>
      <w:r w:rsidRPr="00877DB1">
        <w:rPr>
          <w:b w:val="0"/>
          <w:lang w:val="cy-GB"/>
        </w:rPr>
        <w:t xml:space="preserve">Bu gweithgaredd </w:t>
      </w:r>
      <w:proofErr w:type="spellStart"/>
      <w:r w:rsidRPr="00877DB1">
        <w:rPr>
          <w:b w:val="0"/>
          <w:lang w:val="cy-GB"/>
        </w:rPr>
        <w:t>AdMaxim</w:t>
      </w:r>
      <w:proofErr w:type="spellEnd"/>
      <w:r w:rsidRPr="00877DB1">
        <w:rPr>
          <w:b w:val="0"/>
          <w:lang w:val="cy-GB"/>
        </w:rPr>
        <w:t xml:space="preserve"> yn gyfrifol am 4,286,123 o argraffiadau a 10,376 o </w:t>
      </w:r>
      <w:proofErr w:type="spellStart"/>
      <w:r w:rsidRPr="00877DB1">
        <w:rPr>
          <w:b w:val="0"/>
          <w:lang w:val="cy-GB"/>
        </w:rPr>
        <w:t>gliciadau</w:t>
      </w:r>
      <w:proofErr w:type="spellEnd"/>
      <w:r w:rsidRPr="00877DB1">
        <w:rPr>
          <w:b w:val="0"/>
          <w:lang w:val="cy-GB"/>
        </w:rPr>
        <w:t>;</w:t>
      </w:r>
    </w:p>
    <w:p w14:paraId="2ED9FAED" w14:textId="6D621B46" w:rsidR="00877DB1" w:rsidRPr="002F44A5" w:rsidRDefault="002F44A5" w:rsidP="002F44A5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  <w:lang w:val="cy-GB"/>
        </w:rPr>
      </w:pPr>
      <w:r w:rsidRPr="002F44A5">
        <w:rPr>
          <w:b w:val="0"/>
          <w:lang w:val="cy-GB"/>
        </w:rPr>
        <w:t xml:space="preserve">Bu gweithgaredd </w:t>
      </w:r>
      <w:proofErr w:type="spellStart"/>
      <w:r w:rsidRPr="002F44A5">
        <w:rPr>
          <w:b w:val="0"/>
          <w:lang w:val="cy-GB"/>
        </w:rPr>
        <w:t>pDOOH</w:t>
      </w:r>
      <w:proofErr w:type="spellEnd"/>
      <w:r w:rsidRPr="002F44A5">
        <w:rPr>
          <w:b w:val="0"/>
          <w:lang w:val="cy-GB"/>
        </w:rPr>
        <w:t xml:space="preserve"> adeg Wythnos Caru Cig Oen yn gyfrifol am gryn weithgarwch</w:t>
      </w:r>
      <w:r w:rsidR="002679C1">
        <w:rPr>
          <w:b w:val="0"/>
          <w:lang w:val="cy-GB"/>
        </w:rPr>
        <w:t>;</w:t>
      </w:r>
    </w:p>
    <w:p w14:paraId="7916B4CF" w14:textId="59239C87" w:rsidR="002F44A5" w:rsidRPr="00B6160A" w:rsidRDefault="00B6160A" w:rsidP="00B6160A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  <w:lang w:val="cy-GB"/>
        </w:rPr>
      </w:pPr>
      <w:r w:rsidRPr="00B6160A">
        <w:rPr>
          <w:b w:val="0"/>
          <w:lang w:val="cy-GB"/>
        </w:rPr>
        <w:t xml:space="preserve">At ei gilydd, cyflawnodd yr ymgyrch tua 34,675,411 o argraffiadau (parau o lygaid) a 203,345 o </w:t>
      </w:r>
      <w:proofErr w:type="spellStart"/>
      <w:r w:rsidRPr="00B6160A">
        <w:rPr>
          <w:b w:val="0"/>
          <w:lang w:val="cy-GB"/>
        </w:rPr>
        <w:t>gliciadau</w:t>
      </w:r>
      <w:proofErr w:type="spellEnd"/>
      <w:r w:rsidRPr="00B6160A">
        <w:rPr>
          <w:b w:val="0"/>
          <w:lang w:val="cy-GB"/>
        </w:rPr>
        <w:t xml:space="preserve"> (cliciau platfform) yn ystod yr ymgyrch a chyrhaeddodd dros 10 miliwn o bobl ledled Cymru a Lloegr;</w:t>
      </w:r>
    </w:p>
    <w:p w14:paraId="3F9132E1" w14:textId="38C62E5D" w:rsidR="00B6160A" w:rsidRPr="00B6160A" w:rsidRDefault="00B6160A" w:rsidP="00B6160A">
      <w:pPr>
        <w:pStyle w:val="Heading1"/>
        <w:numPr>
          <w:ilvl w:val="0"/>
          <w:numId w:val="13"/>
        </w:numPr>
        <w:tabs>
          <w:tab w:val="left" w:pos="732"/>
        </w:tabs>
        <w:spacing w:before="0"/>
        <w:rPr>
          <w:b w:val="0"/>
          <w:lang w:val="cy-GB"/>
        </w:rPr>
      </w:pPr>
      <w:r w:rsidRPr="00B6160A">
        <w:rPr>
          <w:b w:val="0"/>
          <w:lang w:val="cy-GB"/>
        </w:rPr>
        <w:t>Cyflwynwyd canlyniadau allweddol o ran canfyddiad ac ymddygiad.</w:t>
      </w:r>
    </w:p>
    <w:p w14:paraId="13BA8874" w14:textId="069C1A9A" w:rsidR="008828C4" w:rsidRPr="00B6160A" w:rsidRDefault="00B6160A" w:rsidP="00B6160A">
      <w:pPr>
        <w:pStyle w:val="Heading1"/>
        <w:tabs>
          <w:tab w:val="left" w:pos="732"/>
        </w:tabs>
        <w:rPr>
          <w:b w:val="0"/>
          <w:lang w:val="cy-GB"/>
        </w:rPr>
      </w:pPr>
      <w:r w:rsidRPr="00B6160A">
        <w:rPr>
          <w:b w:val="0"/>
          <w:lang w:val="cy-GB"/>
        </w:rPr>
        <w:t>Nodwyd y cyflwyniad gan y Bwrdd.</w:t>
      </w:r>
    </w:p>
    <w:p w14:paraId="3CAD5C8A" w14:textId="77777777" w:rsidR="004E4CD8" w:rsidRPr="00C7601C" w:rsidRDefault="004E4CD8" w:rsidP="001110A4">
      <w:pPr>
        <w:pStyle w:val="Heading1"/>
        <w:tabs>
          <w:tab w:val="left" w:pos="732"/>
        </w:tabs>
        <w:rPr>
          <w:b w:val="0"/>
          <w:lang w:val="cy-GB"/>
        </w:rPr>
      </w:pPr>
    </w:p>
    <w:p w14:paraId="3C121C40" w14:textId="7A7AB729" w:rsidR="00B6160A" w:rsidRPr="00B6160A" w:rsidRDefault="00B6160A" w:rsidP="00B6160A">
      <w:pPr>
        <w:pStyle w:val="Heading1"/>
        <w:numPr>
          <w:ilvl w:val="0"/>
          <w:numId w:val="4"/>
        </w:numPr>
        <w:tabs>
          <w:tab w:val="left" w:pos="732"/>
        </w:tabs>
        <w:jc w:val="left"/>
        <w:rPr>
          <w:u w:val="single"/>
          <w:lang w:val="cy-GB"/>
        </w:rPr>
      </w:pPr>
      <w:r w:rsidRPr="00B6160A">
        <w:rPr>
          <w:u w:val="single"/>
          <w:lang w:val="cy-GB"/>
        </w:rPr>
        <w:t>Corfforaethol</w:t>
      </w:r>
    </w:p>
    <w:p w14:paraId="0F937E30" w14:textId="5E3AE2F2" w:rsidR="00B6160A" w:rsidRPr="00B6160A" w:rsidRDefault="00B6160A" w:rsidP="00B6160A">
      <w:pPr>
        <w:pStyle w:val="BodyText"/>
        <w:numPr>
          <w:ilvl w:val="0"/>
          <w:numId w:val="5"/>
        </w:numPr>
        <w:spacing w:before="238"/>
        <w:ind w:right="68"/>
        <w:jc w:val="both"/>
        <w:rPr>
          <w:i/>
          <w:iCs/>
          <w:lang w:val="cy-GB"/>
        </w:rPr>
      </w:pPr>
      <w:r w:rsidRPr="00B6160A">
        <w:rPr>
          <w:i/>
          <w:iCs/>
          <w:lang w:val="cy-GB"/>
        </w:rPr>
        <w:t xml:space="preserve">Cynllun Busnes Drafft 2026/2030 </w:t>
      </w:r>
    </w:p>
    <w:p w14:paraId="004EA947" w14:textId="6D913CE4" w:rsidR="00BB3101" w:rsidRPr="00B6160A" w:rsidRDefault="00B6160A" w:rsidP="00B6160A">
      <w:pPr>
        <w:pStyle w:val="BodyText"/>
        <w:spacing w:before="238" w:after="240"/>
        <w:ind w:left="1092" w:right="68"/>
        <w:jc w:val="both"/>
        <w:rPr>
          <w:lang w:val="cy-GB"/>
        </w:rPr>
      </w:pPr>
      <w:r w:rsidRPr="00B6160A">
        <w:rPr>
          <w:lang w:val="cy-GB"/>
        </w:rPr>
        <w:t>Cyflwynodd yr Arweinydd Cynhyrchwyr a Phroseswyr yr uchod a rhoddodd amlinelliad o'r cynllun drafft, sy'n nodi cyfeiriad strategol HCC ar gyfer y pedair blynedd nesaf, yn unol â blaenoriaethau Llywodraeth Cymru.</w:t>
      </w:r>
      <w:r w:rsidR="00745E8A" w:rsidRPr="00B6160A">
        <w:rPr>
          <w:lang w:val="cy-GB"/>
        </w:rPr>
        <w:t xml:space="preserve"> </w:t>
      </w:r>
      <w:r w:rsidRPr="00B6160A">
        <w:rPr>
          <w:lang w:val="cy-GB"/>
        </w:rPr>
        <w:t>Y pwyntiau allweddol a nodwyd oedd blaenoriaethau strategol, y trosolwg ariannol a'r strategaeth effeithlonrwydd ac ystadau.</w:t>
      </w:r>
    </w:p>
    <w:p w14:paraId="05A59582" w14:textId="61D05004" w:rsidR="00DC6F7E" w:rsidRPr="00A46902" w:rsidRDefault="00A46902" w:rsidP="00A46902">
      <w:pPr>
        <w:pStyle w:val="BodyText"/>
        <w:spacing w:before="238" w:after="240"/>
        <w:ind w:left="1092" w:right="68"/>
        <w:jc w:val="both"/>
        <w:rPr>
          <w:lang w:val="cy-GB"/>
        </w:rPr>
      </w:pPr>
      <w:r w:rsidRPr="00A46902">
        <w:rPr>
          <w:lang w:val="cy-GB"/>
        </w:rPr>
        <w:t>Cafwyd trafodaeth ar gynnwys amcanion a mesurau yn y Cynllun Busnes.</w:t>
      </w:r>
      <w:r w:rsidR="0006254F" w:rsidRPr="00A46902">
        <w:rPr>
          <w:lang w:val="cy-GB"/>
        </w:rPr>
        <w:t xml:space="preserve"> </w:t>
      </w:r>
      <w:r w:rsidRPr="00A46902">
        <w:rPr>
          <w:lang w:val="cy-GB"/>
        </w:rPr>
        <w:t>Bydd cynnwys nodau cyffredinol lefel-uchel yn cael ei ystyried</w:t>
      </w:r>
      <w:r w:rsidR="002679C1">
        <w:rPr>
          <w:lang w:val="cy-GB"/>
        </w:rPr>
        <w:t xml:space="preserve">. </w:t>
      </w:r>
      <w:r w:rsidR="00B25DAC" w:rsidRPr="00A46902">
        <w:rPr>
          <w:lang w:val="cy-GB"/>
        </w:rPr>
        <w:t xml:space="preserve"> </w:t>
      </w:r>
      <w:r w:rsidRPr="00A46902">
        <w:rPr>
          <w:lang w:val="cy-GB"/>
        </w:rPr>
        <w:t>Bydd targedau manwl yn cael eu cynnwys yn y Cynllun Gweithredol.</w:t>
      </w:r>
    </w:p>
    <w:p w14:paraId="2A6EA0CC" w14:textId="4FA026AD" w:rsidR="00606B5D" w:rsidRPr="00A46902" w:rsidRDefault="00A46902" w:rsidP="00A46902">
      <w:pPr>
        <w:pStyle w:val="BodyText"/>
        <w:spacing w:before="238" w:after="240"/>
        <w:ind w:left="1092" w:right="68"/>
        <w:jc w:val="both"/>
        <w:rPr>
          <w:b/>
          <w:bCs/>
          <w:lang w:val="cy-GB"/>
        </w:rPr>
      </w:pPr>
      <w:r w:rsidRPr="00A46902">
        <w:rPr>
          <w:b/>
          <w:bCs/>
          <w:lang w:val="cy-GB"/>
        </w:rPr>
        <w:t>Gweithredu:</w:t>
      </w:r>
      <w:r w:rsidR="00606B5D" w:rsidRPr="00A46902">
        <w:rPr>
          <w:b/>
          <w:bCs/>
          <w:lang w:val="cy-GB"/>
        </w:rPr>
        <w:t xml:space="preserve"> </w:t>
      </w:r>
      <w:r w:rsidRPr="00A46902">
        <w:rPr>
          <w:b/>
          <w:bCs/>
          <w:lang w:val="cy-GB"/>
        </w:rPr>
        <w:t>Arweinydd Cynhyrchwyr a Phroseswyr</w:t>
      </w:r>
    </w:p>
    <w:p w14:paraId="5531A580" w14:textId="15EED5C0" w:rsidR="00A2379B" w:rsidRPr="00A46902" w:rsidRDefault="00A46902" w:rsidP="00A46902">
      <w:pPr>
        <w:pStyle w:val="BodyText"/>
        <w:spacing w:before="238" w:after="240"/>
        <w:ind w:left="1092" w:right="68"/>
        <w:jc w:val="both"/>
        <w:rPr>
          <w:lang w:val="cy-GB"/>
        </w:rPr>
      </w:pPr>
      <w:r w:rsidRPr="00A46902">
        <w:rPr>
          <w:lang w:val="cy-GB"/>
        </w:rPr>
        <w:t>Cyflwynir drafft wedi'i ddiweddaru yng nghyfarfod diweddaru'r Bwrdd ar 12 Chwefror i'w gymeradwyo'n derfynol.</w:t>
      </w:r>
    </w:p>
    <w:p w14:paraId="68BCE5A1" w14:textId="325546B9" w:rsidR="00621958" w:rsidRPr="00CB3ACE" w:rsidRDefault="00A46902" w:rsidP="00CB3ACE">
      <w:pPr>
        <w:pStyle w:val="BodyText"/>
        <w:spacing w:before="238" w:after="240"/>
        <w:ind w:left="1092" w:right="68"/>
        <w:jc w:val="both"/>
        <w:rPr>
          <w:lang w:val="cy-GB"/>
        </w:rPr>
      </w:pPr>
      <w:r w:rsidRPr="00CB3ACE">
        <w:rPr>
          <w:lang w:val="cy-GB"/>
        </w:rPr>
        <w:t>Cyflwynir Cynllun Gweithredol 2026-27, sy'n ymgorffori Dangosyddion Perfformiad Allweddol a Rhagolwg Cyllideb Blynyddol, i'r Bwrdd ym mis Mawrth 2026 i'w gymeradwyo.</w:t>
      </w:r>
    </w:p>
    <w:p w14:paraId="0F3F76B6" w14:textId="733AB7CF" w:rsidR="00E2067E" w:rsidRPr="00CB3ACE" w:rsidRDefault="00CB3ACE" w:rsidP="00CB3ACE">
      <w:pPr>
        <w:pStyle w:val="BodyText"/>
        <w:spacing w:before="238" w:after="240"/>
        <w:ind w:left="1092" w:right="68"/>
        <w:jc w:val="both"/>
        <w:rPr>
          <w:lang w:val="cy-GB"/>
        </w:rPr>
      </w:pPr>
      <w:r w:rsidRPr="00CB3ACE">
        <w:rPr>
          <w:lang w:val="cy-GB"/>
        </w:rPr>
        <w:t>Cynigiwyd y dylid cael eitem i drafod strategaeth farchnata mewn cyfarfod priodol o'r Bwrdd yn y dyfodol.</w:t>
      </w:r>
    </w:p>
    <w:p w14:paraId="10B9F03F" w14:textId="5F48BEFD" w:rsidR="00E2067E" w:rsidRPr="00CB3ACE" w:rsidRDefault="00CB3ACE" w:rsidP="00CB3ACE">
      <w:pPr>
        <w:pStyle w:val="BodyText"/>
        <w:spacing w:before="238" w:after="240"/>
        <w:ind w:left="1092" w:right="68"/>
        <w:jc w:val="both"/>
        <w:rPr>
          <w:b/>
          <w:bCs/>
          <w:lang w:val="cy-GB"/>
        </w:rPr>
      </w:pPr>
      <w:r w:rsidRPr="00CB3ACE">
        <w:rPr>
          <w:b/>
          <w:bCs/>
          <w:lang w:val="cy-GB"/>
        </w:rPr>
        <w:t>Gweithredu:</w:t>
      </w:r>
      <w:r w:rsidR="00E2067E" w:rsidRPr="00CB3ACE">
        <w:rPr>
          <w:b/>
          <w:bCs/>
          <w:lang w:val="cy-GB"/>
        </w:rPr>
        <w:t xml:space="preserve"> </w:t>
      </w:r>
      <w:r w:rsidRPr="00CB3ACE">
        <w:rPr>
          <w:b/>
          <w:bCs/>
          <w:lang w:val="cy-GB"/>
        </w:rPr>
        <w:t>Arweinydd Ymrwymiad Brand</w:t>
      </w:r>
    </w:p>
    <w:p w14:paraId="67B0AA47" w14:textId="5980BCB6" w:rsidR="00CB3ACE" w:rsidRPr="00CB3ACE" w:rsidRDefault="00CB3ACE" w:rsidP="00CB3ACE">
      <w:pPr>
        <w:pStyle w:val="BodyText"/>
        <w:numPr>
          <w:ilvl w:val="0"/>
          <w:numId w:val="5"/>
        </w:numPr>
        <w:spacing w:before="238"/>
        <w:ind w:right="68"/>
        <w:jc w:val="both"/>
        <w:rPr>
          <w:i/>
          <w:iCs/>
          <w:lang w:val="cy-GB"/>
        </w:rPr>
      </w:pPr>
      <w:r w:rsidRPr="00CB3ACE">
        <w:rPr>
          <w:lang w:val="cy-GB"/>
        </w:rPr>
        <w:t>Rhagolwg Alldro Ariannol</w:t>
      </w:r>
      <w:r w:rsidRPr="00CB3ACE">
        <w:rPr>
          <w:i/>
          <w:iCs/>
          <w:lang w:val="cy-GB"/>
        </w:rPr>
        <w:t xml:space="preserve"> 2025-26</w:t>
      </w:r>
    </w:p>
    <w:p w14:paraId="02E336F4" w14:textId="1EA9DC8F" w:rsidR="00D41502" w:rsidRPr="00CB3ACE" w:rsidRDefault="00CB3ACE" w:rsidP="00CB3ACE">
      <w:pPr>
        <w:pStyle w:val="BodyText"/>
        <w:spacing w:before="238" w:after="240"/>
        <w:ind w:left="1092" w:right="68"/>
        <w:jc w:val="both"/>
        <w:rPr>
          <w:lang w:val="cy-GB"/>
        </w:rPr>
      </w:pPr>
      <w:r w:rsidRPr="00CB3ACE">
        <w:rPr>
          <w:lang w:val="cy-GB"/>
        </w:rPr>
        <w:t>Cafodd yr uchod ei gyflwyno gan y Pennaeth Cyllid a Llywodraethiant Corfforaethol.</w:t>
      </w:r>
      <w:r w:rsidR="00B418D5" w:rsidRPr="00CB3ACE">
        <w:rPr>
          <w:lang w:val="cy-GB"/>
        </w:rPr>
        <w:t xml:space="preserve"> </w:t>
      </w:r>
      <w:r w:rsidRPr="00CB3ACE">
        <w:rPr>
          <w:lang w:val="cy-GB"/>
        </w:rPr>
        <w:t>Y prif bwyntiau allweddol oedd:</w:t>
      </w:r>
    </w:p>
    <w:p w14:paraId="29AA1B8D" w14:textId="60F60AA6" w:rsidR="00CB3ACE" w:rsidRPr="00442305" w:rsidRDefault="00442305" w:rsidP="00442305">
      <w:pPr>
        <w:pStyle w:val="BodyText"/>
        <w:numPr>
          <w:ilvl w:val="0"/>
          <w:numId w:val="12"/>
        </w:numPr>
        <w:ind w:right="68"/>
        <w:jc w:val="both"/>
        <w:rPr>
          <w:lang w:val="cy-GB"/>
        </w:rPr>
      </w:pPr>
      <w:r w:rsidRPr="00442305">
        <w:rPr>
          <w:lang w:val="cy-GB"/>
        </w:rPr>
        <w:t>Ni chafwyd unrhyw addasiadau sylweddol ers mis Mehefin;</w:t>
      </w:r>
    </w:p>
    <w:p w14:paraId="6FAAAC80" w14:textId="60166442" w:rsidR="00442305" w:rsidRPr="00442305" w:rsidRDefault="00442305" w:rsidP="00442305">
      <w:pPr>
        <w:pStyle w:val="BodyText"/>
        <w:numPr>
          <w:ilvl w:val="0"/>
          <w:numId w:val="12"/>
        </w:numPr>
        <w:ind w:right="68"/>
        <w:jc w:val="both"/>
        <w:rPr>
          <w:lang w:val="cy-GB"/>
        </w:rPr>
      </w:pPr>
      <w:r w:rsidRPr="00442305">
        <w:rPr>
          <w:lang w:val="cy-GB"/>
        </w:rPr>
        <w:t>Mae rhagolwg diwygiedig yn rhagweld diffyg o £110,00;</w:t>
      </w:r>
    </w:p>
    <w:p w14:paraId="0A4930A4" w14:textId="23C8D494" w:rsidR="00442305" w:rsidRPr="00442305" w:rsidRDefault="00442305" w:rsidP="00442305">
      <w:pPr>
        <w:pStyle w:val="BodyText"/>
        <w:numPr>
          <w:ilvl w:val="0"/>
          <w:numId w:val="12"/>
        </w:numPr>
        <w:ind w:right="68"/>
        <w:jc w:val="both"/>
        <w:rPr>
          <w:lang w:val="cy-GB"/>
        </w:rPr>
      </w:pPr>
      <w:r w:rsidRPr="00442305">
        <w:rPr>
          <w:lang w:val="cy-GB"/>
        </w:rPr>
        <w:t>Defnyddiwyd cronfeydd wrth gefn yn llawn yn ystod y flwyddyn;</w:t>
      </w:r>
    </w:p>
    <w:p w14:paraId="55597AAE" w14:textId="67CB6F82" w:rsidR="00442305" w:rsidRPr="00534E17" w:rsidRDefault="00534E17" w:rsidP="00534E17">
      <w:pPr>
        <w:pStyle w:val="BodyText"/>
        <w:numPr>
          <w:ilvl w:val="0"/>
          <w:numId w:val="12"/>
        </w:numPr>
        <w:ind w:right="68"/>
        <w:jc w:val="both"/>
        <w:rPr>
          <w:lang w:val="cy-GB"/>
        </w:rPr>
      </w:pPr>
      <w:r w:rsidRPr="00534E17">
        <w:rPr>
          <w:lang w:val="cy-GB"/>
        </w:rPr>
        <w:t xml:space="preserve">Rhagwelir ychydig </w:t>
      </w:r>
      <w:r w:rsidR="00695BD2">
        <w:rPr>
          <w:lang w:val="cy-GB"/>
        </w:rPr>
        <w:t>o dan</w:t>
      </w:r>
      <w:r w:rsidRPr="00534E17">
        <w:rPr>
          <w:lang w:val="cy-GB"/>
        </w:rPr>
        <w:t xml:space="preserve"> £400,000 </w:t>
      </w:r>
      <w:r w:rsidR="00695BD2">
        <w:rPr>
          <w:lang w:val="cy-GB"/>
        </w:rPr>
        <w:t xml:space="preserve">o </w:t>
      </w:r>
      <w:r w:rsidRPr="00534E17">
        <w:rPr>
          <w:lang w:val="cy-GB"/>
        </w:rPr>
        <w:t>arian parod ddiwedd y flwyddyn.</w:t>
      </w:r>
    </w:p>
    <w:p w14:paraId="036CDEA1" w14:textId="33C01FA5" w:rsidR="005338F6" w:rsidRPr="00534E17" w:rsidRDefault="00534E17" w:rsidP="00534E17">
      <w:pPr>
        <w:pStyle w:val="BodyText"/>
        <w:spacing w:before="238"/>
        <w:ind w:left="1092" w:right="68"/>
        <w:jc w:val="both"/>
        <w:rPr>
          <w:lang w:val="cy-GB"/>
        </w:rPr>
      </w:pPr>
      <w:r w:rsidRPr="00534E17">
        <w:rPr>
          <w:lang w:val="cy-GB"/>
        </w:rPr>
        <w:t>Nodwyd yr adroddiad gan y Bwrdd.</w:t>
      </w:r>
    </w:p>
    <w:p w14:paraId="5B11EFC2" w14:textId="40BEDDD6" w:rsidR="00534E17" w:rsidRPr="00534E17" w:rsidRDefault="00534E17" w:rsidP="00534E17">
      <w:pPr>
        <w:pStyle w:val="BodyText"/>
        <w:numPr>
          <w:ilvl w:val="0"/>
          <w:numId w:val="5"/>
        </w:numPr>
        <w:spacing w:before="238"/>
        <w:ind w:right="68"/>
        <w:jc w:val="both"/>
        <w:rPr>
          <w:i/>
          <w:iCs/>
          <w:lang w:val="cy-GB"/>
        </w:rPr>
      </w:pPr>
      <w:r w:rsidRPr="00534E17">
        <w:rPr>
          <w:i/>
          <w:iCs/>
          <w:lang w:val="cy-GB"/>
        </w:rPr>
        <w:t>Cyfraddau Ardoll Cig Coch Cymru ar gyfer 2026-27</w:t>
      </w:r>
    </w:p>
    <w:p w14:paraId="0769E9DF" w14:textId="14F01702" w:rsidR="001D5254" w:rsidRPr="00C7601C" w:rsidRDefault="00534E17" w:rsidP="00534E17">
      <w:pPr>
        <w:pStyle w:val="BodyText"/>
        <w:spacing w:before="238"/>
        <w:ind w:left="1092" w:right="68"/>
        <w:jc w:val="both"/>
        <w:rPr>
          <w:lang w:val="cy-GB"/>
        </w:rPr>
      </w:pPr>
      <w:r w:rsidRPr="00534E17">
        <w:rPr>
          <w:lang w:val="cy-GB"/>
        </w:rPr>
        <w:t>Cyflwynwyd yr uchod gan yr Arweinydd Cynhyrchwyr a Phroseswyr.</w:t>
      </w:r>
      <w:r w:rsidR="001D5254" w:rsidRPr="00534E17">
        <w:rPr>
          <w:lang w:val="cy-GB"/>
        </w:rPr>
        <w:t xml:space="preserve"> </w:t>
      </w:r>
    </w:p>
    <w:p w14:paraId="053DB721" w14:textId="2D3CCD34" w:rsidR="001D5254" w:rsidRPr="00A066C7" w:rsidRDefault="00534E17" w:rsidP="00A066C7">
      <w:pPr>
        <w:pStyle w:val="BodyText"/>
        <w:spacing w:before="238"/>
        <w:ind w:left="1092" w:right="68"/>
        <w:jc w:val="both"/>
        <w:rPr>
          <w:lang w:val="cy-GB"/>
        </w:rPr>
      </w:pPr>
      <w:r w:rsidRPr="00534E17">
        <w:rPr>
          <w:lang w:val="cy-GB"/>
        </w:rPr>
        <w:t xml:space="preserve">Nodwyd bod y cynnig wedi'i ddrafftio ar sail y ffigur Mynegai Prisiau Defnyddwyr </w:t>
      </w:r>
      <w:proofErr w:type="spellStart"/>
      <w:r w:rsidRPr="00534E17">
        <w:rPr>
          <w:lang w:val="cy-GB"/>
        </w:rPr>
        <w:t>rhagamcanedig</w:t>
      </w:r>
      <w:proofErr w:type="spellEnd"/>
      <w:r w:rsidRPr="00534E17">
        <w:rPr>
          <w:lang w:val="cy-GB"/>
        </w:rPr>
        <w:t xml:space="preserve"> o 3.9%.</w:t>
      </w:r>
      <w:r w:rsidR="00CF27B2" w:rsidRPr="00534E17">
        <w:rPr>
          <w:lang w:val="cy-GB"/>
        </w:rPr>
        <w:t xml:space="preserve"> </w:t>
      </w:r>
      <w:r w:rsidRPr="00A066C7">
        <w:rPr>
          <w:lang w:val="cy-GB"/>
        </w:rPr>
        <w:t xml:space="preserve">Pan fydd ffigur </w:t>
      </w:r>
      <w:r w:rsidR="00C10509">
        <w:rPr>
          <w:lang w:val="cy-GB"/>
        </w:rPr>
        <w:t xml:space="preserve">terfynol </w:t>
      </w:r>
      <w:r w:rsidR="00A066C7" w:rsidRPr="00A066C7">
        <w:rPr>
          <w:lang w:val="cy-GB"/>
        </w:rPr>
        <w:t>Mynegai Prisiau Defnyddwyr</w:t>
      </w:r>
      <w:r w:rsidRPr="00A066C7">
        <w:rPr>
          <w:lang w:val="cy-GB"/>
        </w:rPr>
        <w:t xml:space="preserve"> yn cael ei ryddhau, bydd aelodau'r Bwrdd yn cael gwybod</w:t>
      </w:r>
      <w:r w:rsidR="00A066C7" w:rsidRPr="00A066C7">
        <w:rPr>
          <w:lang w:val="cy-GB"/>
        </w:rPr>
        <w:t>.</w:t>
      </w:r>
    </w:p>
    <w:p w14:paraId="08B873B4" w14:textId="55E03D5A" w:rsidR="002F2B8B" w:rsidRPr="00A066C7" w:rsidRDefault="00A066C7" w:rsidP="00A066C7">
      <w:pPr>
        <w:pStyle w:val="BodyText"/>
        <w:spacing w:before="238"/>
        <w:ind w:left="1092" w:right="68"/>
        <w:jc w:val="both"/>
        <w:rPr>
          <w:lang w:val="cy-GB"/>
        </w:rPr>
      </w:pPr>
      <w:r w:rsidRPr="00A066C7">
        <w:rPr>
          <w:lang w:val="cy-GB"/>
        </w:rPr>
        <w:t xml:space="preserve">Trafodwyd yr amrywiad mewn cyfraddau ardoll ar draws Byrddau Ardoll y DG. </w:t>
      </w:r>
      <w:r w:rsidR="002A6306" w:rsidRPr="00A066C7">
        <w:rPr>
          <w:lang w:val="cy-GB"/>
        </w:rPr>
        <w:t xml:space="preserve"> </w:t>
      </w:r>
      <w:r w:rsidRPr="00A066C7">
        <w:rPr>
          <w:lang w:val="cy-GB"/>
        </w:rPr>
        <w:t>Nodwyd y dylid parhau i ystyried y rhain wrth bennu cyfraddau ardoll.</w:t>
      </w:r>
    </w:p>
    <w:p w14:paraId="6567CB00" w14:textId="7A092BA6" w:rsidR="00DB6DEC" w:rsidRPr="00C7601C" w:rsidRDefault="00A066C7" w:rsidP="00787EFC">
      <w:pPr>
        <w:pStyle w:val="BodyText"/>
        <w:spacing w:before="238"/>
        <w:ind w:left="1092" w:right="68"/>
        <w:jc w:val="both"/>
        <w:rPr>
          <w:lang w:val="cy-GB"/>
        </w:rPr>
      </w:pPr>
      <w:r w:rsidRPr="00787EFC">
        <w:rPr>
          <w:lang w:val="cy-GB"/>
        </w:rPr>
        <w:t xml:space="preserve">Cymeradwyodd y Bwrdd yr argymhelliad arfaethedig i'r Dirprwy Brif Weinidog ac Ysgrifennydd y Cabinet dros Newid Hinsawdd a Materion Gwledig i gael cynnydd o 3.9% yng Nghyfradd Ardoll Cig Coch Cymru o 1 Ebrill 2026, </w:t>
      </w:r>
      <w:r w:rsidR="00787EFC" w:rsidRPr="00787EFC">
        <w:rPr>
          <w:lang w:val="cy-GB"/>
        </w:rPr>
        <w:t>tra disgwylir</w:t>
      </w:r>
      <w:r w:rsidRPr="00787EFC">
        <w:rPr>
          <w:lang w:val="cy-GB"/>
        </w:rPr>
        <w:t xml:space="preserve"> </w:t>
      </w:r>
      <w:r w:rsidR="00787EFC" w:rsidRPr="00787EFC">
        <w:rPr>
          <w:lang w:val="cy-GB"/>
        </w:rPr>
        <w:t>i’r</w:t>
      </w:r>
      <w:r w:rsidRPr="00787EFC">
        <w:rPr>
          <w:lang w:val="cy-GB"/>
        </w:rPr>
        <w:t xml:space="preserve"> swm terfynol </w:t>
      </w:r>
      <w:r w:rsidR="00787EFC" w:rsidRPr="00787EFC">
        <w:rPr>
          <w:lang w:val="cy-GB"/>
        </w:rPr>
        <w:t>g</w:t>
      </w:r>
      <w:r w:rsidRPr="00787EFC">
        <w:rPr>
          <w:lang w:val="cy-GB"/>
        </w:rPr>
        <w:t>ael ei gyhoedd</w:t>
      </w:r>
      <w:r w:rsidR="00787EFC" w:rsidRPr="00787EFC">
        <w:rPr>
          <w:lang w:val="cy-GB"/>
        </w:rPr>
        <w:t>i.</w:t>
      </w:r>
      <w:r w:rsidR="00975005" w:rsidRPr="00787EFC">
        <w:rPr>
          <w:lang w:val="cy-GB"/>
        </w:rPr>
        <w:t xml:space="preserve"> </w:t>
      </w:r>
    </w:p>
    <w:p w14:paraId="6108250E" w14:textId="77777777" w:rsidR="00D0742C" w:rsidRPr="00C7601C" w:rsidRDefault="00D0742C" w:rsidP="005116E4">
      <w:pPr>
        <w:pStyle w:val="BodyText"/>
        <w:spacing w:before="238"/>
        <w:ind w:left="1092" w:right="68"/>
        <w:jc w:val="both"/>
        <w:rPr>
          <w:lang w:val="cy-GB"/>
        </w:rPr>
      </w:pPr>
    </w:p>
    <w:p w14:paraId="5135388E" w14:textId="75BF8AC8" w:rsidR="00787EFC" w:rsidRPr="00787EFC" w:rsidRDefault="00787EFC" w:rsidP="00787EFC">
      <w:pPr>
        <w:pStyle w:val="BodyText"/>
        <w:numPr>
          <w:ilvl w:val="0"/>
          <w:numId w:val="5"/>
        </w:numPr>
        <w:spacing w:before="238"/>
        <w:ind w:right="68"/>
        <w:jc w:val="both"/>
        <w:rPr>
          <w:i/>
          <w:iCs/>
          <w:lang w:val="cy-GB"/>
        </w:rPr>
      </w:pPr>
      <w:r w:rsidRPr="00787EFC">
        <w:rPr>
          <w:i/>
          <w:iCs/>
          <w:lang w:val="cy-GB"/>
        </w:rPr>
        <w:t>Rhaglen Ddrafft y Bwrdd ar gyfer 2026-27</w:t>
      </w:r>
    </w:p>
    <w:p w14:paraId="3BA5A0BB" w14:textId="2881354B" w:rsidR="001D5254" w:rsidRPr="00C7601C" w:rsidRDefault="00787EFC" w:rsidP="00EA399F">
      <w:pPr>
        <w:pStyle w:val="BodyText"/>
        <w:spacing w:before="238"/>
        <w:ind w:left="1092" w:right="68"/>
        <w:jc w:val="both"/>
        <w:rPr>
          <w:lang w:val="cy-GB"/>
        </w:rPr>
      </w:pPr>
      <w:r w:rsidRPr="00EA399F">
        <w:rPr>
          <w:lang w:val="cy-GB"/>
        </w:rPr>
        <w:t xml:space="preserve">Cymerwyd bod y Rhaglen ddrafft </w:t>
      </w:r>
      <w:r w:rsidR="00EA399F" w:rsidRPr="00EA399F">
        <w:rPr>
          <w:lang w:val="cy-GB"/>
        </w:rPr>
        <w:t>yn gywir</w:t>
      </w:r>
      <w:r w:rsidRPr="00EA399F">
        <w:rPr>
          <w:lang w:val="cy-GB"/>
        </w:rPr>
        <w:t xml:space="preserve">, </w:t>
      </w:r>
      <w:r w:rsidR="00EA399F" w:rsidRPr="00EA399F">
        <w:rPr>
          <w:lang w:val="cy-GB"/>
        </w:rPr>
        <w:t xml:space="preserve">wrth ddisgwyl i </w:t>
      </w:r>
      <w:r w:rsidRPr="00EA399F">
        <w:rPr>
          <w:lang w:val="cy-GB"/>
        </w:rPr>
        <w:t>Gadeirydd y Bwrd</w:t>
      </w:r>
      <w:r w:rsidR="00EA399F" w:rsidRPr="00EA399F">
        <w:rPr>
          <w:lang w:val="cy-GB"/>
        </w:rPr>
        <w:t>d ei chymeradwyo’n derfynol.</w:t>
      </w:r>
      <w:r w:rsidR="000B3010" w:rsidRPr="00EA399F">
        <w:rPr>
          <w:lang w:val="cy-GB"/>
        </w:rPr>
        <w:t xml:space="preserve"> </w:t>
      </w:r>
      <w:r w:rsidR="001D5254" w:rsidRPr="00C7601C">
        <w:rPr>
          <w:lang w:val="cy-GB"/>
        </w:rPr>
        <w:t xml:space="preserve"> </w:t>
      </w:r>
    </w:p>
    <w:p w14:paraId="1AE39605" w14:textId="14E0742D" w:rsidR="00EA399F" w:rsidRPr="00EA399F" w:rsidRDefault="00EA399F" w:rsidP="00EA399F">
      <w:pPr>
        <w:pStyle w:val="Heading1"/>
        <w:numPr>
          <w:ilvl w:val="0"/>
          <w:numId w:val="4"/>
        </w:numPr>
        <w:tabs>
          <w:tab w:val="left" w:pos="732"/>
        </w:tabs>
        <w:jc w:val="left"/>
        <w:rPr>
          <w:u w:val="single"/>
          <w:lang w:val="cy-GB"/>
        </w:rPr>
      </w:pPr>
      <w:r w:rsidRPr="00EA399F">
        <w:rPr>
          <w:u w:val="single"/>
          <w:lang w:val="cy-GB"/>
        </w:rPr>
        <w:t>Adroddiadau HCC</w:t>
      </w:r>
    </w:p>
    <w:p w14:paraId="1185061A" w14:textId="77777777" w:rsidR="00BF0D70" w:rsidRPr="00C7601C" w:rsidRDefault="00BF0D70">
      <w:pPr>
        <w:pStyle w:val="BodyText"/>
        <w:rPr>
          <w:b/>
          <w:lang w:val="cy-GB"/>
        </w:rPr>
      </w:pPr>
    </w:p>
    <w:p w14:paraId="41598B5A" w14:textId="474EE9AA" w:rsidR="00EA399F" w:rsidRPr="00EA399F" w:rsidRDefault="00EA399F" w:rsidP="00EA399F">
      <w:pPr>
        <w:pStyle w:val="ListParagraph"/>
        <w:numPr>
          <w:ilvl w:val="0"/>
          <w:numId w:val="3"/>
        </w:numPr>
        <w:tabs>
          <w:tab w:val="left" w:pos="1134"/>
        </w:tabs>
        <w:ind w:hanging="678"/>
        <w:jc w:val="left"/>
        <w:rPr>
          <w:i/>
          <w:sz w:val="24"/>
          <w:lang w:val="cy-GB"/>
        </w:rPr>
      </w:pPr>
      <w:r w:rsidRPr="00EA399F">
        <w:rPr>
          <w:i/>
          <w:sz w:val="24"/>
          <w:lang w:val="cy-GB"/>
        </w:rPr>
        <w:t>Adroddiad Cyflawni</w:t>
      </w:r>
    </w:p>
    <w:p w14:paraId="59A3E684" w14:textId="77777777" w:rsidR="00BF0D70" w:rsidRPr="00C7601C" w:rsidRDefault="00BF0D70">
      <w:pPr>
        <w:pStyle w:val="BodyText"/>
        <w:spacing w:before="1"/>
        <w:rPr>
          <w:i/>
          <w:lang w:val="cy-GB"/>
        </w:rPr>
      </w:pPr>
    </w:p>
    <w:p w14:paraId="4696E242" w14:textId="65EDDED0" w:rsidR="00CE3552" w:rsidRPr="00C7601C" w:rsidRDefault="00EA399F" w:rsidP="00EA399F">
      <w:pPr>
        <w:pStyle w:val="BodyText"/>
        <w:spacing w:line="448" w:lineRule="auto"/>
        <w:ind w:left="732" w:right="743" w:firstLine="402"/>
        <w:jc w:val="both"/>
        <w:rPr>
          <w:lang w:val="cy-GB"/>
        </w:rPr>
      </w:pPr>
      <w:r w:rsidRPr="00EA399F">
        <w:rPr>
          <w:lang w:val="cy-GB"/>
        </w:rPr>
        <w:t>Cymerwyd gan y Bwrdd fod yr adroddiad yn gywir.</w:t>
      </w:r>
      <w:r w:rsidR="004C7B8B" w:rsidRPr="00EA399F">
        <w:rPr>
          <w:spacing w:val="-5"/>
          <w:lang w:val="cy-GB"/>
        </w:rPr>
        <w:t xml:space="preserve"> </w:t>
      </w:r>
      <w:r w:rsidRPr="00EA399F">
        <w:rPr>
          <w:lang w:val="cy-GB"/>
        </w:rPr>
        <w:t>Y prif bwyntiau allweddol oedd:</w:t>
      </w:r>
      <w:r w:rsidR="004C7B8B" w:rsidRPr="00EA399F">
        <w:rPr>
          <w:lang w:val="cy-GB"/>
        </w:rPr>
        <w:t xml:space="preserve"> </w:t>
      </w:r>
    </w:p>
    <w:p w14:paraId="58E6321E" w14:textId="0AAD81CA" w:rsidR="00B277B2" w:rsidRPr="00EA399F" w:rsidRDefault="00EA399F" w:rsidP="00EA399F">
      <w:pPr>
        <w:tabs>
          <w:tab w:val="left" w:pos="1452"/>
        </w:tabs>
        <w:spacing w:before="37"/>
        <w:ind w:left="709" w:right="80" w:firstLine="402"/>
        <w:rPr>
          <w:sz w:val="24"/>
          <w:szCs w:val="24"/>
          <w:lang w:val="cy-GB"/>
        </w:rPr>
      </w:pPr>
      <w:r w:rsidRPr="00EA399F">
        <w:rPr>
          <w:sz w:val="24"/>
          <w:szCs w:val="24"/>
          <w:lang w:val="cy-GB"/>
        </w:rPr>
        <w:t>Cynaliadwyedd a Pholisi'r Dyfodol</w:t>
      </w:r>
    </w:p>
    <w:p w14:paraId="2E028CAF" w14:textId="5D3A78EE" w:rsidR="005F11D0" w:rsidRPr="0000599E" w:rsidRDefault="005F11D0" w:rsidP="0000599E">
      <w:pPr>
        <w:pStyle w:val="ListParagraph"/>
        <w:numPr>
          <w:ilvl w:val="1"/>
          <w:numId w:val="3"/>
        </w:numPr>
        <w:spacing w:before="37"/>
        <w:ind w:left="1701" w:right="80" w:hanging="283"/>
        <w:jc w:val="both"/>
        <w:rPr>
          <w:sz w:val="24"/>
          <w:lang w:val="cy-GB"/>
        </w:rPr>
      </w:pPr>
      <w:r w:rsidRPr="005F11D0">
        <w:rPr>
          <w:sz w:val="24"/>
          <w:lang w:val="cy-GB"/>
        </w:rPr>
        <w:t>Mae’r prosiect Sylfaen</w:t>
      </w:r>
      <w:r w:rsidR="008E3684">
        <w:rPr>
          <w:sz w:val="24"/>
          <w:lang w:val="cy-GB"/>
        </w:rPr>
        <w:t>oli</w:t>
      </w:r>
      <w:r w:rsidRPr="005F11D0">
        <w:rPr>
          <w:sz w:val="24"/>
          <w:lang w:val="cy-GB"/>
        </w:rPr>
        <w:t xml:space="preserve"> yn mynd rhagddo. </w:t>
      </w:r>
      <w:r w:rsidR="0000599E" w:rsidRPr="0000599E">
        <w:rPr>
          <w:sz w:val="24"/>
          <w:lang w:val="cy-GB"/>
        </w:rPr>
        <w:t>Cafodd archwiliadau carbon eu cwblhau ar gyfer wyth fferm, a chynhyrchwyd chwe chynllun gweithredu.</w:t>
      </w:r>
    </w:p>
    <w:p w14:paraId="40E4DB07" w14:textId="28BEF794" w:rsidR="0000599E" w:rsidRPr="0000599E" w:rsidRDefault="0000599E" w:rsidP="0000599E">
      <w:pPr>
        <w:pStyle w:val="ListParagraph"/>
        <w:numPr>
          <w:ilvl w:val="1"/>
          <w:numId w:val="3"/>
        </w:numPr>
        <w:tabs>
          <w:tab w:val="left" w:pos="1701"/>
        </w:tabs>
        <w:spacing w:before="37" w:after="240"/>
        <w:ind w:left="1701" w:right="80" w:hanging="283"/>
        <w:jc w:val="both"/>
        <w:rPr>
          <w:sz w:val="24"/>
          <w:lang w:val="cy-GB"/>
        </w:rPr>
      </w:pPr>
      <w:r w:rsidRPr="0000599E">
        <w:rPr>
          <w:sz w:val="24"/>
          <w:lang w:val="cy-GB"/>
        </w:rPr>
        <w:t>Dyfarnwyd cytundebau ar gyfer dadansoddi ôl-troed carbon a sganio LIDAR.</w:t>
      </w:r>
    </w:p>
    <w:p w14:paraId="3B3B74A8" w14:textId="02443C0F" w:rsidR="00265AB6" w:rsidRPr="0000599E" w:rsidRDefault="0000599E" w:rsidP="0000599E">
      <w:pPr>
        <w:tabs>
          <w:tab w:val="left" w:pos="709"/>
        </w:tabs>
        <w:spacing w:before="37"/>
        <w:ind w:left="709" w:right="80" w:firstLine="425"/>
        <w:rPr>
          <w:sz w:val="24"/>
          <w:lang w:val="cy-GB"/>
        </w:rPr>
      </w:pPr>
      <w:r w:rsidRPr="0000599E">
        <w:rPr>
          <w:sz w:val="24"/>
          <w:lang w:val="cy-GB"/>
        </w:rPr>
        <w:t>Y Cadwyn Gyflenwi – Datblygu'r Farchnad</w:t>
      </w:r>
    </w:p>
    <w:p w14:paraId="503885E6" w14:textId="0C702BCC" w:rsidR="0000599E" w:rsidRPr="0000599E" w:rsidRDefault="0000599E" w:rsidP="0000599E">
      <w:pPr>
        <w:pStyle w:val="ListParagraph"/>
        <w:numPr>
          <w:ilvl w:val="1"/>
          <w:numId w:val="3"/>
        </w:numPr>
        <w:tabs>
          <w:tab w:val="left" w:pos="1701"/>
        </w:tabs>
        <w:ind w:left="1701" w:right="80" w:hanging="283"/>
        <w:jc w:val="both"/>
        <w:rPr>
          <w:sz w:val="24"/>
          <w:lang w:val="cy-GB"/>
        </w:rPr>
      </w:pPr>
      <w:r w:rsidRPr="0000599E">
        <w:rPr>
          <w:sz w:val="24"/>
          <w:lang w:val="cy-GB"/>
        </w:rPr>
        <w:t xml:space="preserve">Bu presenoldeb HCC yn nigwyddiad Blas Cymru 2025 a sioe fasnach </w:t>
      </w:r>
      <w:proofErr w:type="spellStart"/>
      <w:r w:rsidRPr="0000599E">
        <w:rPr>
          <w:sz w:val="24"/>
          <w:lang w:val="cy-GB"/>
        </w:rPr>
        <w:t>Anuga</w:t>
      </w:r>
      <w:proofErr w:type="spellEnd"/>
      <w:r w:rsidRPr="0000599E">
        <w:rPr>
          <w:sz w:val="24"/>
          <w:lang w:val="cy-GB"/>
        </w:rPr>
        <w:t xml:space="preserve"> yn gadarnhaol iawn</w:t>
      </w:r>
      <w:r w:rsidR="005D3272">
        <w:rPr>
          <w:sz w:val="24"/>
          <w:lang w:val="cy-GB"/>
        </w:rPr>
        <w:t>;</w:t>
      </w:r>
    </w:p>
    <w:p w14:paraId="53CD763F" w14:textId="4FBD8CDD" w:rsidR="0000599E" w:rsidRPr="000A0B0C" w:rsidRDefault="0056396D" w:rsidP="0056396D">
      <w:pPr>
        <w:pStyle w:val="ListParagraph"/>
        <w:numPr>
          <w:ilvl w:val="1"/>
          <w:numId w:val="3"/>
        </w:numPr>
        <w:tabs>
          <w:tab w:val="left" w:pos="1701"/>
        </w:tabs>
        <w:spacing w:before="37"/>
        <w:ind w:left="1701" w:right="80" w:hanging="283"/>
        <w:jc w:val="both"/>
        <w:rPr>
          <w:sz w:val="24"/>
          <w:lang w:val="cy-GB"/>
        </w:rPr>
      </w:pPr>
      <w:r w:rsidRPr="000A0B0C">
        <w:rPr>
          <w:sz w:val="24"/>
          <w:lang w:val="cy-GB"/>
        </w:rPr>
        <w:t xml:space="preserve">Roedd Cig Oen Cymru wedi'i gynnwys ar y fwydlen yng Nghinio’r Brenin yn Llysgenhadaeth Prydain yn </w:t>
      </w:r>
      <w:proofErr w:type="spellStart"/>
      <w:r w:rsidRPr="000A0B0C">
        <w:rPr>
          <w:sz w:val="24"/>
          <w:lang w:val="cy-GB"/>
        </w:rPr>
        <w:t>Dubai</w:t>
      </w:r>
      <w:proofErr w:type="spellEnd"/>
      <w:r w:rsidRPr="000A0B0C">
        <w:rPr>
          <w:sz w:val="24"/>
          <w:lang w:val="cy-GB"/>
        </w:rPr>
        <w:t xml:space="preserve"> ym mis Rhagfyr. </w:t>
      </w:r>
      <w:r w:rsidR="005D3272">
        <w:rPr>
          <w:sz w:val="24"/>
          <w:lang w:val="cy-GB"/>
        </w:rPr>
        <w:t>Roedd pobl â ch</w:t>
      </w:r>
      <w:r w:rsidRPr="000A0B0C">
        <w:rPr>
          <w:sz w:val="24"/>
          <w:lang w:val="cy-GB"/>
        </w:rPr>
        <w:t>yfrifon allweddol</w:t>
      </w:r>
      <w:r w:rsidR="005D3272">
        <w:rPr>
          <w:sz w:val="24"/>
          <w:lang w:val="cy-GB"/>
        </w:rPr>
        <w:t xml:space="preserve"> yn bresennol</w:t>
      </w:r>
      <w:r w:rsidRPr="000A0B0C">
        <w:rPr>
          <w:sz w:val="24"/>
          <w:lang w:val="cy-GB"/>
        </w:rPr>
        <w:t>.</w:t>
      </w:r>
    </w:p>
    <w:p w14:paraId="19C3B788" w14:textId="7D72BBE1" w:rsidR="0056396D" w:rsidRPr="0056396D" w:rsidRDefault="0056396D" w:rsidP="0056396D">
      <w:pPr>
        <w:pStyle w:val="ListParagraph"/>
        <w:numPr>
          <w:ilvl w:val="1"/>
          <w:numId w:val="3"/>
        </w:numPr>
        <w:tabs>
          <w:tab w:val="left" w:pos="1701"/>
        </w:tabs>
        <w:spacing w:before="37" w:after="240"/>
        <w:ind w:left="1701" w:right="80" w:hanging="283"/>
        <w:jc w:val="both"/>
        <w:rPr>
          <w:sz w:val="24"/>
          <w:lang w:val="cy-GB"/>
        </w:rPr>
      </w:pPr>
      <w:r w:rsidRPr="0056396D">
        <w:rPr>
          <w:sz w:val="24"/>
          <w:lang w:val="cy-GB"/>
        </w:rPr>
        <w:t>Bydd y tîm Datblyg</w:t>
      </w:r>
      <w:r w:rsidRPr="000A0B0C">
        <w:rPr>
          <w:szCs w:val="20"/>
          <w:lang w:val="cy-GB"/>
        </w:rPr>
        <w:t>u'r Farchnad</w:t>
      </w:r>
      <w:r w:rsidRPr="0056396D">
        <w:rPr>
          <w:sz w:val="24"/>
          <w:lang w:val="cy-GB"/>
        </w:rPr>
        <w:t xml:space="preserve"> yn mynychu </w:t>
      </w:r>
      <w:proofErr w:type="spellStart"/>
      <w:r w:rsidRPr="0056396D">
        <w:rPr>
          <w:sz w:val="24"/>
          <w:lang w:val="cy-GB"/>
        </w:rPr>
        <w:t>Gulfood</w:t>
      </w:r>
      <w:proofErr w:type="spellEnd"/>
      <w:r w:rsidRPr="0056396D">
        <w:rPr>
          <w:sz w:val="24"/>
          <w:lang w:val="cy-GB"/>
        </w:rPr>
        <w:t xml:space="preserve"> yn ddiweddarach ym mis Ionawr, ochr yn ochr â’r Bwrdd Datblygu Amaethyddiaeth a Garddwriaeth (AHDB)</w:t>
      </w:r>
    </w:p>
    <w:p w14:paraId="3582F8F2" w14:textId="634CFEE2" w:rsidR="00BA15F3" w:rsidRPr="0056396D" w:rsidRDefault="0056396D" w:rsidP="00537043">
      <w:pPr>
        <w:pStyle w:val="BodyText"/>
        <w:ind w:left="732" w:right="743" w:firstLine="402"/>
        <w:jc w:val="both"/>
        <w:rPr>
          <w:lang w:val="cy-GB"/>
        </w:rPr>
      </w:pPr>
      <w:r w:rsidRPr="0056396D">
        <w:rPr>
          <w:lang w:val="cy-GB"/>
        </w:rPr>
        <w:t>Marchnata Strategol a Chysylltiadau</w:t>
      </w:r>
    </w:p>
    <w:p w14:paraId="5174FA2D" w14:textId="35D1D420" w:rsidR="0056396D" w:rsidRPr="0056396D" w:rsidRDefault="0056396D" w:rsidP="0056396D">
      <w:pPr>
        <w:pStyle w:val="ListParagraph"/>
        <w:numPr>
          <w:ilvl w:val="1"/>
          <w:numId w:val="3"/>
        </w:numPr>
        <w:tabs>
          <w:tab w:val="left" w:pos="1701"/>
        </w:tabs>
        <w:spacing w:after="240"/>
        <w:ind w:left="1701" w:right="80" w:hanging="283"/>
        <w:jc w:val="both"/>
        <w:rPr>
          <w:sz w:val="24"/>
          <w:lang w:val="cy-GB"/>
        </w:rPr>
      </w:pPr>
      <w:r w:rsidRPr="0056396D">
        <w:rPr>
          <w:sz w:val="24"/>
          <w:lang w:val="cy-GB"/>
        </w:rPr>
        <w:t>Daeth Ymgyrch Cig Eidion Cymru i ben ac mae’n cael ei werthuso ar hyn o bryd.</w:t>
      </w:r>
    </w:p>
    <w:p w14:paraId="2E44C8D0" w14:textId="4DC3A14C" w:rsidR="00BF0D70" w:rsidRPr="00D314A4" w:rsidRDefault="0056396D" w:rsidP="00D314A4">
      <w:pPr>
        <w:tabs>
          <w:tab w:val="left" w:pos="1134"/>
        </w:tabs>
        <w:spacing w:before="37"/>
        <w:ind w:left="1134" w:right="80" w:hanging="425"/>
        <w:rPr>
          <w:i/>
          <w:sz w:val="24"/>
          <w:lang w:val="cy-GB"/>
        </w:rPr>
      </w:pPr>
      <w:r w:rsidRPr="0087355F">
        <w:rPr>
          <w:sz w:val="24"/>
          <w:lang w:val="cy-GB"/>
        </w:rPr>
        <w:t>b.</w:t>
      </w:r>
      <w:r w:rsidR="008A7CA2" w:rsidRPr="0087355F">
        <w:rPr>
          <w:sz w:val="24"/>
          <w:lang w:val="cy-GB"/>
        </w:rPr>
        <w:tab/>
      </w:r>
      <w:r w:rsidR="0087355F" w:rsidRPr="0087355F">
        <w:rPr>
          <w:i/>
          <w:sz w:val="24"/>
          <w:lang w:val="cy-GB"/>
        </w:rPr>
        <w:t>Diweddariad Ariannol</w:t>
      </w:r>
      <w:r w:rsidR="00762218" w:rsidRPr="0087355F">
        <w:rPr>
          <w:i/>
          <w:sz w:val="24"/>
          <w:lang w:val="cy-GB"/>
        </w:rPr>
        <w:t xml:space="preserve"> </w:t>
      </w:r>
      <w:r w:rsidR="0087355F" w:rsidRPr="00D314A4">
        <w:rPr>
          <w:i/>
          <w:sz w:val="24"/>
          <w:lang w:val="cy-GB"/>
        </w:rPr>
        <w:t>Cyfrifon Rheoli</w:t>
      </w:r>
      <w:r w:rsidR="005D3272">
        <w:rPr>
          <w:i/>
          <w:sz w:val="24"/>
          <w:lang w:val="cy-GB"/>
        </w:rPr>
        <w:t>,</w:t>
      </w:r>
      <w:r w:rsidR="0087355F" w:rsidRPr="00D314A4">
        <w:rPr>
          <w:i/>
          <w:sz w:val="24"/>
          <w:lang w:val="cy-GB"/>
        </w:rPr>
        <w:t xml:space="preserve"> Tachwedd 2025</w:t>
      </w:r>
    </w:p>
    <w:p w14:paraId="03727B78" w14:textId="24BF77DE" w:rsidR="00432098" w:rsidRPr="00C7601C" w:rsidRDefault="000A0B0C" w:rsidP="0058270A">
      <w:pPr>
        <w:pStyle w:val="BodyText"/>
        <w:spacing w:before="240" w:after="240"/>
        <w:ind w:left="1134"/>
        <w:jc w:val="both"/>
        <w:rPr>
          <w:lang w:val="cy-GB"/>
        </w:rPr>
      </w:pPr>
      <w:r>
        <w:rPr>
          <w:lang w:val="cy-GB"/>
        </w:rPr>
        <w:t xml:space="preserve">Cyflwynwyd yr uchod gan y Pennaeth Cyllid a </w:t>
      </w:r>
      <w:r w:rsidR="00A37E5C">
        <w:rPr>
          <w:lang w:val="cy-GB"/>
        </w:rPr>
        <w:t>Llywodraethiant Corfforaethol</w:t>
      </w:r>
      <w:r w:rsidR="0058270A" w:rsidRPr="00C7601C">
        <w:rPr>
          <w:spacing w:val="-11"/>
          <w:lang w:val="cy-GB"/>
        </w:rPr>
        <w:t>.</w:t>
      </w:r>
    </w:p>
    <w:p w14:paraId="69DA1020" w14:textId="550C4F54" w:rsidR="00A3390D" w:rsidRPr="00C7601C" w:rsidRDefault="00A37E5C" w:rsidP="00537043">
      <w:pPr>
        <w:pStyle w:val="BodyText"/>
        <w:spacing w:after="240"/>
        <w:ind w:left="709" w:firstLine="425"/>
        <w:jc w:val="both"/>
        <w:rPr>
          <w:lang w:val="cy-GB"/>
        </w:rPr>
      </w:pPr>
      <w:r>
        <w:rPr>
          <w:lang w:val="cy-GB"/>
        </w:rPr>
        <w:t>Nodwyd yr adrod</w:t>
      </w:r>
      <w:r w:rsidR="008B4F8B" w:rsidRPr="00C7601C">
        <w:rPr>
          <w:lang w:val="cy-GB"/>
        </w:rPr>
        <w:t>d</w:t>
      </w:r>
      <w:r>
        <w:rPr>
          <w:lang w:val="cy-GB"/>
        </w:rPr>
        <w:t>iad gan y Bwrdd</w:t>
      </w:r>
      <w:r w:rsidR="008B4F8B" w:rsidRPr="00C7601C">
        <w:rPr>
          <w:lang w:val="cy-GB"/>
        </w:rPr>
        <w:t>.</w:t>
      </w:r>
    </w:p>
    <w:p w14:paraId="35770B9F" w14:textId="4E917641" w:rsidR="00262257" w:rsidRPr="00C7601C" w:rsidRDefault="00A37E5C">
      <w:pPr>
        <w:pStyle w:val="Heading1"/>
        <w:numPr>
          <w:ilvl w:val="0"/>
          <w:numId w:val="4"/>
        </w:numPr>
        <w:tabs>
          <w:tab w:val="left" w:pos="799"/>
        </w:tabs>
        <w:spacing w:before="241"/>
        <w:ind w:left="799" w:hanging="492"/>
        <w:jc w:val="left"/>
        <w:rPr>
          <w:u w:val="single"/>
          <w:lang w:val="cy-GB"/>
        </w:rPr>
      </w:pPr>
      <w:r>
        <w:rPr>
          <w:u w:val="single"/>
          <w:lang w:val="cy-GB"/>
        </w:rPr>
        <w:t>Rhannu gwybodaeth</w:t>
      </w:r>
    </w:p>
    <w:p w14:paraId="4DFE7D42" w14:textId="31AA5977" w:rsidR="00A37E5C" w:rsidRPr="00A37E5C" w:rsidRDefault="00A37E5C" w:rsidP="00A37E5C">
      <w:pPr>
        <w:pStyle w:val="Heading1"/>
        <w:numPr>
          <w:ilvl w:val="0"/>
          <w:numId w:val="11"/>
        </w:numPr>
        <w:tabs>
          <w:tab w:val="left" w:pos="799"/>
        </w:tabs>
        <w:spacing w:before="241"/>
        <w:rPr>
          <w:b w:val="0"/>
          <w:bCs w:val="0"/>
          <w:i/>
          <w:iCs/>
          <w:lang w:val="cy-GB"/>
        </w:rPr>
      </w:pPr>
      <w:r w:rsidRPr="00A37E5C">
        <w:rPr>
          <w:b w:val="0"/>
          <w:bCs w:val="0"/>
          <w:i/>
          <w:iCs/>
          <w:lang w:val="cy-GB"/>
        </w:rPr>
        <w:t>Gweledigaeth 2030</w:t>
      </w:r>
    </w:p>
    <w:p w14:paraId="0B8B6394" w14:textId="08A46FA6" w:rsidR="001F18A7" w:rsidRPr="00A37E5C" w:rsidRDefault="00A37E5C" w:rsidP="00A37E5C">
      <w:pPr>
        <w:pStyle w:val="Heading1"/>
        <w:tabs>
          <w:tab w:val="left" w:pos="799"/>
        </w:tabs>
        <w:spacing w:before="241"/>
        <w:ind w:left="799" w:firstLine="335"/>
        <w:rPr>
          <w:b w:val="0"/>
          <w:bCs w:val="0"/>
          <w:lang w:val="cy-GB"/>
        </w:rPr>
      </w:pPr>
      <w:r w:rsidRPr="00A37E5C">
        <w:rPr>
          <w:b w:val="0"/>
          <w:bCs w:val="0"/>
          <w:lang w:val="cy-GB"/>
        </w:rPr>
        <w:t>Cymerwyd bod yr adroddiad yn gywir a chafodd ei nodi gan y Bwrdd.</w:t>
      </w:r>
    </w:p>
    <w:p w14:paraId="1624D6A2" w14:textId="77777777" w:rsidR="005D3272" w:rsidRDefault="005D3272" w:rsidP="00A37E5C">
      <w:pPr>
        <w:pStyle w:val="Heading1"/>
        <w:numPr>
          <w:ilvl w:val="0"/>
          <w:numId w:val="4"/>
        </w:numPr>
        <w:tabs>
          <w:tab w:val="left" w:pos="799"/>
        </w:tabs>
        <w:spacing w:before="241"/>
        <w:ind w:left="799" w:hanging="492"/>
        <w:jc w:val="left"/>
        <w:rPr>
          <w:spacing w:val="-2"/>
          <w:u w:val="single"/>
          <w:lang w:val="cy-GB"/>
        </w:rPr>
      </w:pPr>
    </w:p>
    <w:p w14:paraId="33D02CEE" w14:textId="10FB5CD3" w:rsidR="00A37E5C" w:rsidRPr="00A37E5C" w:rsidRDefault="00A37E5C" w:rsidP="00A37E5C">
      <w:pPr>
        <w:pStyle w:val="Heading1"/>
        <w:numPr>
          <w:ilvl w:val="0"/>
          <w:numId w:val="4"/>
        </w:numPr>
        <w:tabs>
          <w:tab w:val="left" w:pos="799"/>
        </w:tabs>
        <w:spacing w:before="241"/>
        <w:ind w:left="799" w:hanging="492"/>
        <w:jc w:val="left"/>
        <w:rPr>
          <w:spacing w:val="-2"/>
          <w:u w:val="single"/>
          <w:lang w:val="cy-GB"/>
        </w:rPr>
      </w:pPr>
      <w:r w:rsidRPr="00A37E5C">
        <w:rPr>
          <w:spacing w:val="-2"/>
          <w:u w:val="single"/>
          <w:lang w:val="cy-GB"/>
        </w:rPr>
        <w:t>Adolygu a Chymeradwyo Dogfennau Allweddol</w:t>
      </w:r>
    </w:p>
    <w:p w14:paraId="33FA313E" w14:textId="59C30B38" w:rsidR="00A37E5C" w:rsidRPr="00453784" w:rsidRDefault="00453784" w:rsidP="00453784">
      <w:pPr>
        <w:pStyle w:val="ListParagraph"/>
        <w:numPr>
          <w:ilvl w:val="0"/>
          <w:numId w:val="1"/>
        </w:numPr>
        <w:tabs>
          <w:tab w:val="left" w:pos="1134"/>
        </w:tabs>
        <w:spacing w:before="240"/>
        <w:ind w:left="1134" w:hanging="335"/>
        <w:rPr>
          <w:i/>
          <w:sz w:val="24"/>
          <w:lang w:val="cy-GB"/>
        </w:rPr>
      </w:pPr>
      <w:r w:rsidRPr="00453784">
        <w:rPr>
          <w:i/>
          <w:sz w:val="24"/>
          <w:lang w:val="cy-GB"/>
        </w:rPr>
        <w:t>Polisi Gwariant y Bwrdd ar gyfer Cyfarwyddwyr Anweithredol</w:t>
      </w:r>
    </w:p>
    <w:p w14:paraId="53B56848" w14:textId="3723B27F" w:rsidR="00BF0D70" w:rsidRPr="00453784" w:rsidRDefault="00453784" w:rsidP="00453784">
      <w:pPr>
        <w:tabs>
          <w:tab w:val="left" w:pos="1387"/>
        </w:tabs>
        <w:spacing w:before="240"/>
        <w:ind w:left="799" w:firstLine="335"/>
        <w:rPr>
          <w:iCs/>
          <w:sz w:val="24"/>
          <w:lang w:val="cy-GB"/>
        </w:rPr>
      </w:pPr>
      <w:r w:rsidRPr="00453784">
        <w:rPr>
          <w:iCs/>
          <w:sz w:val="24"/>
          <w:lang w:val="cy-GB"/>
        </w:rPr>
        <w:t>Cymerwyd bod y polisi yn gywir, a chafodd ei gymeradwyo gan y Bwrdd.</w:t>
      </w:r>
    </w:p>
    <w:p w14:paraId="6EE0CDE2" w14:textId="2C9AF4C9" w:rsidR="00453784" w:rsidRPr="00453784" w:rsidRDefault="00453784" w:rsidP="00453784">
      <w:pPr>
        <w:pStyle w:val="ListParagraph"/>
        <w:numPr>
          <w:ilvl w:val="0"/>
          <w:numId w:val="4"/>
        </w:numPr>
        <w:tabs>
          <w:tab w:val="left" w:pos="799"/>
        </w:tabs>
        <w:spacing w:before="240"/>
        <w:ind w:left="799" w:hanging="492"/>
        <w:jc w:val="left"/>
        <w:rPr>
          <w:b/>
          <w:sz w:val="24"/>
          <w:u w:val="single"/>
          <w:lang w:val="cy-GB"/>
        </w:rPr>
      </w:pPr>
      <w:r w:rsidRPr="00453784">
        <w:rPr>
          <w:b/>
          <w:sz w:val="24"/>
          <w:u w:val="single"/>
          <w:lang w:val="cy-GB"/>
        </w:rPr>
        <w:t>Pwyllgorau HCC</w:t>
      </w:r>
    </w:p>
    <w:p w14:paraId="406B2753" w14:textId="6C29251E" w:rsidR="00BF0D70" w:rsidRPr="00453784" w:rsidRDefault="00453784" w:rsidP="00453784">
      <w:pPr>
        <w:spacing w:before="240"/>
        <w:ind w:left="799"/>
        <w:jc w:val="both"/>
        <w:rPr>
          <w:b/>
          <w:i/>
          <w:iCs/>
          <w:sz w:val="24"/>
          <w:lang w:val="cy-GB"/>
        </w:rPr>
      </w:pPr>
      <w:r w:rsidRPr="00453784">
        <w:rPr>
          <w:b/>
          <w:i/>
          <w:iCs/>
          <w:sz w:val="24"/>
          <w:lang w:val="cy-GB"/>
        </w:rPr>
        <w:t>Y Grŵp Arloesi ac Ymchwil Cynaliadwy</w:t>
      </w:r>
    </w:p>
    <w:p w14:paraId="69D05FDC" w14:textId="7F11DFAF" w:rsidR="00BF0D70" w:rsidRPr="00453784" w:rsidRDefault="00453784" w:rsidP="00453784">
      <w:pPr>
        <w:spacing w:before="240"/>
        <w:ind w:left="799"/>
        <w:rPr>
          <w:i/>
          <w:sz w:val="24"/>
          <w:lang w:val="cy-GB"/>
        </w:rPr>
      </w:pPr>
      <w:r w:rsidRPr="00453784">
        <w:rPr>
          <w:i/>
          <w:sz w:val="24"/>
          <w:lang w:val="cy-GB"/>
        </w:rPr>
        <w:t>a. I fabwysiadu cofnodion y cyfarfod a gynhaliwyd ddydd Mercher 1 Mai 2025</w:t>
      </w:r>
    </w:p>
    <w:p w14:paraId="79FA6A69" w14:textId="487D5CD9" w:rsidR="00BF0D70" w:rsidRPr="00453784" w:rsidRDefault="00453784" w:rsidP="00453784">
      <w:pPr>
        <w:pStyle w:val="BodyText"/>
        <w:spacing w:before="241"/>
        <w:ind w:left="799" w:firstLine="335"/>
        <w:jc w:val="both"/>
        <w:rPr>
          <w:spacing w:val="-2"/>
          <w:lang w:val="cy-GB"/>
        </w:rPr>
      </w:pPr>
      <w:r w:rsidRPr="00453784">
        <w:rPr>
          <w:lang w:val="cy-GB"/>
        </w:rPr>
        <w:t>Cafodd yr uchod ei fabwysiadu gan y Bwrdd yn amodol ar welliant.</w:t>
      </w:r>
    </w:p>
    <w:p w14:paraId="280D39E1" w14:textId="1895C4A2" w:rsidR="00453784" w:rsidRPr="00453784" w:rsidRDefault="00453784" w:rsidP="00453784">
      <w:pPr>
        <w:pStyle w:val="BodyText"/>
        <w:numPr>
          <w:ilvl w:val="0"/>
          <w:numId w:val="9"/>
        </w:numPr>
        <w:spacing w:before="241"/>
        <w:ind w:hanging="241"/>
        <w:jc w:val="both"/>
        <w:rPr>
          <w:i/>
          <w:iCs/>
          <w:spacing w:val="-2"/>
          <w:lang w:val="cy-GB"/>
        </w:rPr>
      </w:pPr>
      <w:r w:rsidRPr="00453784">
        <w:rPr>
          <w:i/>
          <w:iCs/>
          <w:spacing w:val="-2"/>
          <w:lang w:val="cy-GB"/>
        </w:rPr>
        <w:t>I gael adroddiad llafar am y cyfarfod ddydd Mawrth 18 Tachwedd 2025.</w:t>
      </w:r>
    </w:p>
    <w:p w14:paraId="3CD4A0E3" w14:textId="349C7408" w:rsidR="00735C02" w:rsidRPr="00453784" w:rsidRDefault="00453784" w:rsidP="005D3272">
      <w:pPr>
        <w:pStyle w:val="BodyText"/>
        <w:spacing w:before="241" w:after="240"/>
        <w:ind w:left="1134"/>
        <w:jc w:val="both"/>
        <w:rPr>
          <w:spacing w:val="-2"/>
          <w:lang w:val="cy-GB"/>
        </w:rPr>
      </w:pPr>
      <w:r w:rsidRPr="00453784">
        <w:rPr>
          <w:spacing w:val="-2"/>
          <w:lang w:val="cy-GB"/>
        </w:rPr>
        <w:t>Darparodd Cadeirydd y Pwyllgor adroddiad llafar a thynnodd sylw at y pwyntiau allweddol.</w:t>
      </w:r>
    </w:p>
    <w:p w14:paraId="5837B1B8" w14:textId="18618D9D" w:rsidR="00453784" w:rsidRPr="008E3684" w:rsidRDefault="008E3684" w:rsidP="008E3684">
      <w:pPr>
        <w:pStyle w:val="BodyText"/>
        <w:numPr>
          <w:ilvl w:val="0"/>
          <w:numId w:val="10"/>
        </w:numPr>
        <w:kinsoku w:val="0"/>
        <w:overflowPunct w:val="0"/>
        <w:ind w:left="1701" w:right="318" w:hanging="283"/>
        <w:jc w:val="both"/>
        <w:rPr>
          <w:spacing w:val="-2"/>
          <w:lang w:val="cy-GB"/>
        </w:rPr>
      </w:pPr>
      <w:r w:rsidRPr="008E3684">
        <w:rPr>
          <w:lang w:val="cy-GB"/>
        </w:rPr>
        <w:t xml:space="preserve">Rhoddodd </w:t>
      </w:r>
      <w:r w:rsidRPr="008E3684">
        <w:rPr>
          <w:lang w:val="cy-GB"/>
        </w:rPr>
        <w:t xml:space="preserve">Prif Weithredwr </w:t>
      </w:r>
      <w:r w:rsidRPr="008E3684">
        <w:rPr>
          <w:lang w:val="cy-GB"/>
        </w:rPr>
        <w:t>HCC ddiweddariad</w:t>
      </w:r>
      <w:r>
        <w:rPr>
          <w:lang w:val="cy-GB"/>
        </w:rPr>
        <w:t xml:space="preserve"> o’r</w:t>
      </w:r>
      <w:r w:rsidRPr="008E3684">
        <w:rPr>
          <w:lang w:val="cy-GB"/>
        </w:rPr>
        <w:t xml:space="preserve"> diwydiant</w:t>
      </w:r>
      <w:r w:rsidRPr="008E3684">
        <w:rPr>
          <w:lang w:val="cy-GB"/>
        </w:rPr>
        <w:t>;</w:t>
      </w:r>
      <w:r w:rsidRPr="008E3684">
        <w:rPr>
          <w:spacing w:val="-2"/>
          <w:lang w:val="cy-GB"/>
        </w:rPr>
        <w:t xml:space="preserve"> </w:t>
      </w:r>
    </w:p>
    <w:p w14:paraId="30D568FA" w14:textId="23F15B11" w:rsidR="008E3684" w:rsidRPr="008E3684" w:rsidRDefault="008E3684" w:rsidP="008E3684">
      <w:pPr>
        <w:pStyle w:val="BodyText"/>
        <w:numPr>
          <w:ilvl w:val="0"/>
          <w:numId w:val="10"/>
        </w:numPr>
        <w:kinsoku w:val="0"/>
        <w:overflowPunct w:val="0"/>
        <w:ind w:left="1701" w:right="305" w:hanging="283"/>
        <w:jc w:val="both"/>
        <w:rPr>
          <w:spacing w:val="-2"/>
          <w:lang w:val="cy-GB"/>
        </w:rPr>
      </w:pPr>
      <w:r w:rsidRPr="008E3684">
        <w:rPr>
          <w:lang w:val="cy-GB"/>
        </w:rPr>
        <w:t xml:space="preserve">Gwahoddwyd pob aelod i roi diweddariad byr </w:t>
      </w:r>
      <w:r w:rsidRPr="008E3684">
        <w:rPr>
          <w:lang w:val="cy-GB"/>
        </w:rPr>
        <w:t>o</w:t>
      </w:r>
      <w:r w:rsidRPr="008E3684">
        <w:rPr>
          <w:lang w:val="cy-GB"/>
        </w:rPr>
        <w:t xml:space="preserve"> weithgareddau a gwybodaeth berthnasol</w:t>
      </w:r>
      <w:r w:rsidRPr="008E3684">
        <w:rPr>
          <w:lang w:val="cy-GB"/>
        </w:rPr>
        <w:t>;</w:t>
      </w:r>
    </w:p>
    <w:p w14:paraId="20226526" w14:textId="7F4BC447" w:rsidR="00D12CC9" w:rsidRPr="00A14B2B" w:rsidRDefault="00F02B38" w:rsidP="00F02B38">
      <w:pPr>
        <w:pStyle w:val="ListParagraph"/>
        <w:numPr>
          <w:ilvl w:val="0"/>
          <w:numId w:val="10"/>
        </w:numPr>
        <w:tabs>
          <w:tab w:val="left" w:pos="567"/>
        </w:tabs>
        <w:kinsoku w:val="0"/>
        <w:overflowPunct w:val="0"/>
        <w:ind w:left="1701" w:right="321" w:hanging="283"/>
        <w:jc w:val="both"/>
        <w:rPr>
          <w:iCs/>
          <w:vanish/>
          <w:sz w:val="24"/>
          <w:szCs w:val="24"/>
          <w:lang w:val="cy-GB"/>
        </w:rPr>
      </w:pPr>
      <w:r w:rsidRPr="00F02B38">
        <w:rPr>
          <w:sz w:val="24"/>
          <w:szCs w:val="24"/>
          <w:lang w:val="cy-GB"/>
        </w:rPr>
        <w:t xml:space="preserve">Rhoddodd Gweithredwr Ymchwil a Datblygu a Chynaliadwyedd HCC ddiweddariad </w:t>
      </w:r>
      <w:r w:rsidRPr="00F02B38">
        <w:rPr>
          <w:sz w:val="24"/>
          <w:szCs w:val="24"/>
          <w:lang w:val="cy-GB"/>
        </w:rPr>
        <w:t>o</w:t>
      </w:r>
      <w:r w:rsidRPr="00F02B38">
        <w:rPr>
          <w:sz w:val="24"/>
          <w:szCs w:val="24"/>
          <w:lang w:val="cy-GB"/>
        </w:rPr>
        <w:t xml:space="preserve"> brosiectau Ymchwil a Datblygu, gan gynnwys Sylfaenol</w:t>
      </w:r>
      <w:r w:rsidRPr="00F02B38">
        <w:rPr>
          <w:sz w:val="24"/>
          <w:szCs w:val="24"/>
          <w:lang w:val="cy-GB"/>
        </w:rPr>
        <w:t>i</w:t>
      </w:r>
      <w:r w:rsidRPr="00F02B38">
        <w:rPr>
          <w:sz w:val="24"/>
          <w:szCs w:val="24"/>
          <w:lang w:val="cy-GB"/>
        </w:rPr>
        <w:t xml:space="preserve">, Gwydnwch Glaswelltir ar gyfer </w:t>
      </w:r>
      <w:r w:rsidRPr="00F02B38">
        <w:rPr>
          <w:sz w:val="24"/>
          <w:szCs w:val="24"/>
          <w:lang w:val="cy-GB"/>
        </w:rPr>
        <w:t>Sero Net</w:t>
      </w:r>
      <w:r w:rsidRPr="00F02B38">
        <w:rPr>
          <w:sz w:val="24"/>
          <w:szCs w:val="24"/>
          <w:lang w:val="cy-GB"/>
        </w:rPr>
        <w:t xml:space="preserve">, </w:t>
      </w:r>
      <w:r w:rsidRPr="00F02B38">
        <w:rPr>
          <w:sz w:val="24"/>
          <w:szCs w:val="24"/>
          <w:lang w:val="cy-GB"/>
        </w:rPr>
        <w:t xml:space="preserve">SMART </w:t>
      </w:r>
      <w:proofErr w:type="spellStart"/>
      <w:r w:rsidRPr="00F02B38">
        <w:rPr>
          <w:sz w:val="24"/>
          <w:szCs w:val="24"/>
          <w:lang w:val="cy-GB"/>
        </w:rPr>
        <w:t>Nutrient</w:t>
      </w:r>
      <w:proofErr w:type="spellEnd"/>
      <w:r w:rsidRPr="00F02B38">
        <w:rPr>
          <w:sz w:val="24"/>
          <w:szCs w:val="24"/>
          <w:lang w:val="cy-GB"/>
        </w:rPr>
        <w:t xml:space="preserve"> </w:t>
      </w:r>
      <w:r w:rsidRPr="00F02B38">
        <w:rPr>
          <w:sz w:val="24"/>
          <w:szCs w:val="24"/>
          <w:lang w:val="cy-GB"/>
        </w:rPr>
        <w:t>Cymru a'r rhaglen</w:t>
      </w:r>
      <w:r w:rsidRPr="00F02B38">
        <w:rPr>
          <w:sz w:val="24"/>
          <w:szCs w:val="24"/>
          <w:lang w:val="cy-GB"/>
        </w:rPr>
        <w:t xml:space="preserve"> Cig-weithio</w:t>
      </w:r>
      <w:r w:rsidR="00D644FB">
        <w:rPr>
          <w:sz w:val="24"/>
          <w:szCs w:val="24"/>
          <w:lang w:val="cy-GB"/>
        </w:rPr>
        <w:t>;</w:t>
      </w:r>
      <w:r w:rsidRPr="00C7601C">
        <w:rPr>
          <w:sz w:val="24"/>
          <w:szCs w:val="24"/>
          <w:lang w:val="cy-GB"/>
        </w:rPr>
        <w:t xml:space="preserve"> </w:t>
      </w:r>
    </w:p>
    <w:p w14:paraId="01364BED" w14:textId="18B5E75C" w:rsidR="003B5E04" w:rsidRPr="003B5E04" w:rsidRDefault="003B5E04" w:rsidP="003B5E04">
      <w:pPr>
        <w:pStyle w:val="ListParagraph"/>
        <w:numPr>
          <w:ilvl w:val="0"/>
          <w:numId w:val="10"/>
        </w:numPr>
        <w:tabs>
          <w:tab w:val="left" w:pos="567"/>
        </w:tabs>
        <w:kinsoku w:val="0"/>
        <w:overflowPunct w:val="0"/>
        <w:ind w:left="1701" w:right="321" w:hanging="283"/>
        <w:jc w:val="both"/>
        <w:rPr>
          <w:lang w:val="cy-GB"/>
        </w:rPr>
      </w:pPr>
      <w:r w:rsidRPr="003B5E04">
        <w:rPr>
          <w:sz w:val="24"/>
          <w:szCs w:val="24"/>
          <w:lang w:val="cy-GB"/>
        </w:rPr>
        <w:t>Rhoddodd Prif Weithredwr HCC ddiweddariad ynghylch Gweledigaeth 2030</w:t>
      </w:r>
      <w:r w:rsidR="00D644FB">
        <w:rPr>
          <w:sz w:val="24"/>
          <w:szCs w:val="24"/>
          <w:lang w:val="cy-GB"/>
        </w:rPr>
        <w:t>;</w:t>
      </w:r>
    </w:p>
    <w:p w14:paraId="6341B518" w14:textId="3391233D" w:rsidR="003B5E04" w:rsidRPr="003B5E04" w:rsidRDefault="003B5E04" w:rsidP="003B5E04">
      <w:pPr>
        <w:pStyle w:val="ListParagraph"/>
        <w:numPr>
          <w:ilvl w:val="0"/>
          <w:numId w:val="10"/>
        </w:numPr>
        <w:tabs>
          <w:tab w:val="left" w:pos="567"/>
        </w:tabs>
        <w:kinsoku w:val="0"/>
        <w:overflowPunct w:val="0"/>
        <w:ind w:left="1701" w:right="321" w:hanging="283"/>
        <w:jc w:val="both"/>
        <w:rPr>
          <w:sz w:val="24"/>
          <w:szCs w:val="24"/>
          <w:lang w:val="cy-GB"/>
        </w:rPr>
      </w:pPr>
      <w:r w:rsidRPr="003B5E04">
        <w:rPr>
          <w:sz w:val="24"/>
          <w:szCs w:val="24"/>
          <w:lang w:val="cy-GB"/>
        </w:rPr>
        <w:t>Trafodwyd rôl y Grŵp a syniadau ar sut y gall gefnogi'r Weledigaeth yn y dyfodol</w:t>
      </w:r>
      <w:r w:rsidRPr="003B5E04">
        <w:rPr>
          <w:sz w:val="24"/>
          <w:szCs w:val="24"/>
          <w:lang w:val="cy-GB"/>
        </w:rPr>
        <w:t>.</w:t>
      </w:r>
    </w:p>
    <w:p w14:paraId="732D4860" w14:textId="77777777" w:rsidR="00E37149" w:rsidRPr="00C7601C" w:rsidRDefault="00E37149" w:rsidP="00E37149">
      <w:pPr>
        <w:pStyle w:val="BodyText"/>
        <w:ind w:left="851" w:right="34"/>
        <w:jc w:val="both"/>
        <w:rPr>
          <w:spacing w:val="-2"/>
          <w:lang w:val="cy-GB"/>
        </w:rPr>
      </w:pPr>
    </w:p>
    <w:p w14:paraId="7D8E175E" w14:textId="5C67AFC8" w:rsidR="003B5E04" w:rsidRPr="003B5E04" w:rsidRDefault="003B5E04" w:rsidP="003B5E04">
      <w:pPr>
        <w:pStyle w:val="Heading1"/>
        <w:numPr>
          <w:ilvl w:val="0"/>
          <w:numId w:val="4"/>
        </w:numPr>
        <w:tabs>
          <w:tab w:val="left" w:pos="799"/>
        </w:tabs>
        <w:spacing w:before="82"/>
        <w:ind w:left="799" w:hanging="569"/>
        <w:jc w:val="left"/>
        <w:rPr>
          <w:u w:val="single"/>
          <w:lang w:val="cy-GB"/>
        </w:rPr>
      </w:pPr>
      <w:r w:rsidRPr="003B5E04">
        <w:rPr>
          <w:u w:val="single"/>
          <w:lang w:val="cy-GB"/>
        </w:rPr>
        <w:t>Unrhyw Fater Arall</w:t>
      </w:r>
    </w:p>
    <w:p w14:paraId="05423568" w14:textId="260F2128" w:rsidR="00E37149" w:rsidRPr="00C7601C" w:rsidRDefault="003B5E04" w:rsidP="003B5E04">
      <w:pPr>
        <w:pStyle w:val="BodyText"/>
        <w:spacing w:before="240"/>
        <w:ind w:left="799" w:right="67"/>
        <w:jc w:val="both"/>
        <w:rPr>
          <w:lang w:val="cy-GB"/>
        </w:rPr>
      </w:pPr>
      <w:r w:rsidRPr="003B5E04">
        <w:rPr>
          <w:lang w:val="cy-GB"/>
        </w:rPr>
        <w:t>Dim.</w:t>
      </w:r>
      <w:r w:rsidR="003A3C27" w:rsidRPr="003B5E04">
        <w:rPr>
          <w:lang w:val="cy-GB"/>
        </w:rPr>
        <w:t xml:space="preserve"> </w:t>
      </w:r>
    </w:p>
    <w:p w14:paraId="31A73A72" w14:textId="3489DC63" w:rsidR="003B5E04" w:rsidRPr="003B5E04" w:rsidRDefault="003B5E04" w:rsidP="003B5E04">
      <w:pPr>
        <w:pStyle w:val="ListParagraph"/>
        <w:numPr>
          <w:ilvl w:val="0"/>
          <w:numId w:val="4"/>
        </w:numPr>
        <w:tabs>
          <w:tab w:val="left" w:pos="799"/>
        </w:tabs>
        <w:spacing w:before="240"/>
        <w:ind w:left="799" w:hanging="569"/>
        <w:jc w:val="left"/>
        <w:rPr>
          <w:b/>
          <w:sz w:val="24"/>
          <w:u w:val="single"/>
          <w:lang w:val="cy-GB"/>
        </w:rPr>
      </w:pPr>
      <w:r w:rsidRPr="003B5E04">
        <w:rPr>
          <w:b/>
          <w:sz w:val="24"/>
          <w:u w:val="single"/>
          <w:lang w:val="cy-GB"/>
        </w:rPr>
        <w:t>Dyddiadau cyfarfodydd i ddod</w:t>
      </w:r>
    </w:p>
    <w:p w14:paraId="7A025565" w14:textId="77777777" w:rsidR="00BF0D70" w:rsidRPr="00C7601C" w:rsidRDefault="00BF0D70">
      <w:pPr>
        <w:pStyle w:val="BodyText"/>
        <w:spacing w:before="3"/>
        <w:rPr>
          <w:b/>
          <w:lang w:val="cy-GB"/>
        </w:rPr>
      </w:pPr>
    </w:p>
    <w:p w14:paraId="4692F1E9" w14:textId="19925266" w:rsidR="00BF0D70" w:rsidRPr="003B5E04" w:rsidRDefault="003B5E04" w:rsidP="00760FA6">
      <w:pPr>
        <w:pStyle w:val="BodyText"/>
        <w:ind w:left="799" w:right="34"/>
        <w:rPr>
          <w:lang w:val="cy-GB"/>
        </w:rPr>
      </w:pPr>
      <w:r w:rsidRPr="003B5E04">
        <w:rPr>
          <w:lang w:val="cy-GB"/>
        </w:rPr>
        <w:t xml:space="preserve">Cyfarfod </w:t>
      </w:r>
      <w:r w:rsidRPr="003B5E04">
        <w:rPr>
          <w:lang w:val="cy-GB"/>
        </w:rPr>
        <w:t>o’r</w:t>
      </w:r>
      <w:r w:rsidRPr="003B5E04">
        <w:rPr>
          <w:lang w:val="cy-GB"/>
        </w:rPr>
        <w:t xml:space="preserve"> Bwrdd (Rhithwir) – Dydd Iau 12 Chwefror 2026 am 09.30am (Cymeradwyo Cynllun Busnes</w:t>
      </w:r>
      <w:r w:rsidRPr="003B5E04">
        <w:rPr>
          <w:lang w:val="cy-GB"/>
        </w:rPr>
        <w:t>)</w:t>
      </w:r>
    </w:p>
    <w:p w14:paraId="233A2D29" w14:textId="7E8F4683" w:rsidR="005D5A10" w:rsidRPr="003B5E04" w:rsidRDefault="003B5E04" w:rsidP="00760FA6">
      <w:pPr>
        <w:pStyle w:val="BodyText"/>
        <w:ind w:left="799" w:right="34"/>
        <w:rPr>
          <w:lang w:val="cy-GB"/>
        </w:rPr>
      </w:pPr>
      <w:r w:rsidRPr="003B5E04">
        <w:rPr>
          <w:lang w:val="cy-GB"/>
        </w:rPr>
        <w:t>Cyfarfod o’r Bwrdd – Dydd Iau 12 Mawrth 2026 am 10:00am.</w:t>
      </w:r>
    </w:p>
    <w:p w14:paraId="0E5758FB" w14:textId="77777777" w:rsidR="00BF0D70" w:rsidRPr="00C7601C" w:rsidRDefault="00BF0D70">
      <w:pPr>
        <w:pStyle w:val="BodyText"/>
        <w:spacing w:before="3"/>
        <w:rPr>
          <w:lang w:val="cy-GB"/>
        </w:rPr>
      </w:pPr>
    </w:p>
    <w:p w14:paraId="3CFCC967" w14:textId="77777777" w:rsidR="005A4BDB" w:rsidRPr="00C7601C" w:rsidRDefault="005A4BDB">
      <w:pPr>
        <w:pStyle w:val="BodyText"/>
        <w:spacing w:before="3"/>
        <w:rPr>
          <w:lang w:val="cy-GB"/>
        </w:rPr>
      </w:pPr>
    </w:p>
    <w:p w14:paraId="1F320140" w14:textId="77777777" w:rsidR="005A4BDB" w:rsidRPr="00C7601C" w:rsidRDefault="005A4BDB">
      <w:pPr>
        <w:pStyle w:val="BodyText"/>
        <w:spacing w:before="3"/>
        <w:rPr>
          <w:lang w:val="cy-GB"/>
        </w:rPr>
      </w:pPr>
    </w:p>
    <w:p w14:paraId="68D30106" w14:textId="77777777" w:rsidR="005A4BDB" w:rsidRPr="00C7601C" w:rsidRDefault="005A4BDB">
      <w:pPr>
        <w:pStyle w:val="BodyText"/>
        <w:spacing w:before="3"/>
        <w:rPr>
          <w:lang w:val="cy-GB"/>
        </w:rPr>
      </w:pPr>
    </w:p>
    <w:p w14:paraId="47FD46C9" w14:textId="76DBC962" w:rsidR="00BF0D70" w:rsidRPr="003B5E04" w:rsidRDefault="003B5E04">
      <w:pPr>
        <w:pStyle w:val="Heading1"/>
        <w:spacing w:before="0"/>
        <w:ind w:left="165"/>
        <w:rPr>
          <w:lang w:val="cy-GB"/>
        </w:rPr>
      </w:pPr>
      <w:r w:rsidRPr="003B5E04">
        <w:rPr>
          <w:u w:val="single"/>
          <w:lang w:val="cy-GB"/>
        </w:rPr>
        <w:t>Sesiwn Caeedig o Fwrdd HCC</w:t>
      </w:r>
    </w:p>
    <w:p w14:paraId="5A91704C" w14:textId="77777777" w:rsidR="00BF0D70" w:rsidRPr="00C7601C" w:rsidRDefault="00BF0D70">
      <w:pPr>
        <w:pStyle w:val="BodyText"/>
        <w:rPr>
          <w:b/>
          <w:lang w:val="cy-GB"/>
        </w:rPr>
      </w:pPr>
    </w:p>
    <w:p w14:paraId="188E074D" w14:textId="3DD347B2" w:rsidR="00BF0D70" w:rsidRPr="003B5E04" w:rsidRDefault="003B5E04">
      <w:pPr>
        <w:pStyle w:val="BodyText"/>
        <w:ind w:left="165"/>
        <w:rPr>
          <w:lang w:val="cy-GB"/>
        </w:rPr>
      </w:pPr>
      <w:r w:rsidRPr="003B5E04">
        <w:rPr>
          <w:spacing w:val="-15"/>
          <w:lang w:val="cy-GB"/>
        </w:rPr>
        <w:t>Cafwyd cyfarfod ar wahân a chyfrinachol o'r Bwrdd wedyn.</w:t>
      </w:r>
    </w:p>
    <w:p w14:paraId="1BBAD9D6" w14:textId="77777777" w:rsidR="00BF0D70" w:rsidRPr="00C7601C" w:rsidRDefault="00BF0D70">
      <w:pPr>
        <w:pStyle w:val="BodyText"/>
        <w:rPr>
          <w:lang w:val="cy-GB"/>
        </w:rPr>
      </w:pPr>
    </w:p>
    <w:p w14:paraId="6A439771" w14:textId="77777777" w:rsidR="00BF0D70" w:rsidRPr="00C7601C" w:rsidRDefault="00BF0D70">
      <w:pPr>
        <w:pStyle w:val="BodyText"/>
        <w:rPr>
          <w:lang w:val="cy-GB"/>
        </w:rPr>
      </w:pPr>
      <w:bookmarkStart w:id="0" w:name="_GoBack"/>
      <w:bookmarkEnd w:id="0"/>
    </w:p>
    <w:p w14:paraId="3E15CCCD" w14:textId="77777777" w:rsidR="00BF0D70" w:rsidRPr="00C7601C" w:rsidRDefault="00BF0D70">
      <w:pPr>
        <w:pStyle w:val="BodyText"/>
        <w:rPr>
          <w:lang w:val="cy-GB"/>
        </w:rPr>
      </w:pPr>
    </w:p>
    <w:p w14:paraId="655EACE3" w14:textId="7FE08C67" w:rsidR="00BF0D70" w:rsidRPr="00C94D2A" w:rsidRDefault="003B5E04">
      <w:pPr>
        <w:tabs>
          <w:tab w:val="left" w:leader="dot" w:pos="4176"/>
        </w:tabs>
        <w:ind w:left="165"/>
        <w:rPr>
          <w:b/>
          <w:sz w:val="24"/>
          <w:lang w:val="cy-GB"/>
        </w:rPr>
      </w:pPr>
      <w:r w:rsidRPr="00C94D2A">
        <w:rPr>
          <w:b/>
          <w:spacing w:val="-2"/>
          <w:sz w:val="24"/>
          <w:lang w:val="cy-GB"/>
        </w:rPr>
        <w:t>L</w:t>
      </w:r>
      <w:r w:rsidR="00C94D2A" w:rsidRPr="00C94D2A">
        <w:rPr>
          <w:b/>
          <w:spacing w:val="-2"/>
          <w:sz w:val="24"/>
          <w:lang w:val="cy-GB"/>
        </w:rPr>
        <w:t>lofnodwyd</w:t>
      </w:r>
      <w:r w:rsidR="004C7B8B" w:rsidRPr="00C94D2A">
        <w:rPr>
          <w:rFonts w:ascii="Times New Roman"/>
          <w:sz w:val="24"/>
          <w:lang w:val="cy-GB"/>
        </w:rPr>
        <w:tab/>
      </w:r>
      <w:r w:rsidR="00C94D2A" w:rsidRPr="00C94D2A">
        <w:rPr>
          <w:b/>
          <w:sz w:val="24"/>
          <w:lang w:val="cy-GB"/>
        </w:rPr>
        <w:t>Cadeirydd HCC</w:t>
      </w:r>
    </w:p>
    <w:sectPr w:rsidR="00BF0D70" w:rsidRPr="00C94D2A" w:rsidSect="004B57D6">
      <w:headerReference w:type="default" r:id="rId11"/>
      <w:footerReference w:type="default" r:id="rId12"/>
      <w:pgSz w:w="11940" w:h="16860"/>
      <w:pgMar w:top="1134" w:right="851" w:bottom="743" w:left="1134" w:header="561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D556" w14:textId="77777777" w:rsidR="00A066C7" w:rsidRDefault="00A066C7">
      <w:r>
        <w:separator/>
      </w:r>
    </w:p>
  </w:endnote>
  <w:endnote w:type="continuationSeparator" w:id="0">
    <w:p w14:paraId="431FA449" w14:textId="77777777" w:rsidR="00A066C7" w:rsidRDefault="00A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315"/>
      <w:gridCol w:w="3315"/>
      <w:gridCol w:w="3315"/>
    </w:tblGrid>
    <w:tr w:rsidR="00A066C7" w14:paraId="061384E1" w14:textId="77777777" w:rsidTr="7F11BDF2">
      <w:trPr>
        <w:trHeight w:val="300"/>
      </w:trPr>
      <w:tc>
        <w:tcPr>
          <w:tcW w:w="3315" w:type="dxa"/>
        </w:tcPr>
        <w:p w14:paraId="195D8905" w14:textId="0E8A5524" w:rsidR="00A066C7" w:rsidRDefault="00A066C7" w:rsidP="7F11BDF2">
          <w:pPr>
            <w:pStyle w:val="Header"/>
            <w:ind w:left="-115"/>
          </w:pPr>
        </w:p>
      </w:tc>
      <w:tc>
        <w:tcPr>
          <w:tcW w:w="3315" w:type="dxa"/>
        </w:tcPr>
        <w:p w14:paraId="114E6EBE" w14:textId="05328155" w:rsidR="00A066C7" w:rsidRDefault="00A066C7" w:rsidP="7F11BDF2">
          <w:pPr>
            <w:pStyle w:val="Header"/>
            <w:jc w:val="center"/>
          </w:pPr>
          <w:r>
            <w:fldChar w:fldCharType="begin"/>
          </w:r>
          <w:r w:rsidR="00335FAC">
            <w:instrText>Tudalen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315" w:type="dxa"/>
        </w:tcPr>
        <w:p w14:paraId="034DEF3A" w14:textId="6B4B485D" w:rsidR="00A066C7" w:rsidRDefault="00A066C7" w:rsidP="7F11BDF2">
          <w:pPr>
            <w:pStyle w:val="Header"/>
            <w:ind w:right="-115"/>
            <w:jc w:val="right"/>
          </w:pPr>
        </w:p>
      </w:tc>
    </w:tr>
  </w:tbl>
  <w:p w14:paraId="45D7F5C0" w14:textId="71BFA8F6" w:rsidR="00A066C7" w:rsidRDefault="00A066C7" w:rsidP="7F11B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B179" w14:textId="77777777" w:rsidR="00A066C7" w:rsidRDefault="00A066C7">
      <w:r>
        <w:separator/>
      </w:r>
    </w:p>
  </w:footnote>
  <w:footnote w:type="continuationSeparator" w:id="0">
    <w:p w14:paraId="3868D76C" w14:textId="77777777" w:rsidR="00A066C7" w:rsidRDefault="00A0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2025" w14:textId="4B500192" w:rsidR="00A066C7" w:rsidRDefault="00A066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2508E2" wp14:editId="62D2CC99">
              <wp:simplePos x="0" y="0"/>
              <wp:positionH relativeFrom="page">
                <wp:posOffset>978204</wp:posOffset>
              </wp:positionH>
              <wp:positionV relativeFrom="page">
                <wp:posOffset>342330</wp:posOffset>
              </wp:positionV>
              <wp:extent cx="99758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758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19EBB" w14:textId="5CC7EF91" w:rsidR="00A066C7" w:rsidRDefault="00A066C7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20"/>
                            </w:rPr>
                            <w:t>CYFRINACHOLL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508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pt;margin-top:26.95pt;width:78.55pt;height:14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YapwEAAD4DAAAOAAAAZHJzL2Uyb0RvYy54bWysUsFuEzEQvSPxD5bvxEkhNF1lUwEVCKmi&#10;SC0f4PXaWYu1x3ic7ObvGXs3aQU3xMUe28/vzZuZ7e3oenbUES34mq8WS860V9Bav6/5j6fPbzac&#10;YZK+lT14XfOTRn67e/1qO4RKX0EHfasjIxKP1RBq3qUUKiFQddpJXEDQnh4NRCcTHeNetFEOxO56&#10;cbVcvhcDxDZEUBqRbu+mR74r/MZolR6MQZ1YX3PKLZU1lrXJq9htZbWPMnRWzWnIf8jCSetJ9EJ1&#10;J5Nkh2j/onJWRUAwaaHACTDGKl08kJvV8g83j50Munih4mC4lAn/H636dvwemW2pd5x56ahFT3pM&#10;DYxslYszBKwI8xgIlcaPMGZgNorhHtRPJIh4gZk+IKEzZjTR5Z1sMvpI9T9dak4iTNHlzc31erPm&#10;TNHT6nrz7u06y4rnzyFi+qLBsRzUPFJLSwLyeI9pgp4hcy6TfM4qjc04m2igPZGHgVpdc/x1kFFz&#10;1n/1VMs8F+cgnoPmHMTUf4IyPdmKhw+HBMYW5Swx8c7K1KSS+zxQeQpengvqeex3vwEAAP//AwBQ&#10;SwMEFAAGAAgAAAAhADR13yffAAAACQEAAA8AAABkcnMvZG93bnJldi54bWxMj8FOwzAQRO9I/IO1&#10;SNyonZZWbYhTVQhOSIg0HDg68TaJGq9D7Lbh71lO5Tia0cybbDu5XpxxDJ0nDclMgUCqve2o0fBZ&#10;vj6sQYRoyJreE2r4wQDb/PYmM6n1FyrwvI+N4BIKqdHQxjikUoa6RWfCzA9I7B386ExkOTbSjubC&#10;5a6Xc6VW0pmOeKE1Az63WB/3J6dh90XFS/f9Xn0Uh6Iry42it9VR6/u7afcEIuIUr2H4w2d0yJmp&#10;8ieyQfSsl4/8JWpYLjYgOLBIkgREpWE9VyDzTP5/kP8CAAD//wMAUEsBAi0AFAAGAAgAAAAhALaD&#10;OJL+AAAA4QEAABMAAAAAAAAAAAAAAAAAAAAAAFtDb250ZW50X1R5cGVzXS54bWxQSwECLQAUAAYA&#10;CAAAACEAOP0h/9YAAACUAQAACwAAAAAAAAAAAAAAAAAvAQAAX3JlbHMvLnJlbHNQSwECLQAUAAYA&#10;CAAAACEA1ZqWGqcBAAA+AwAADgAAAAAAAAAAAAAAAAAuAgAAZHJzL2Uyb0RvYy54bWxQSwECLQAU&#10;AAYACAAAACEANHXfJ98AAAAJAQAADwAAAAAAAAAAAAAAAAABBAAAZHJzL2Rvd25yZXYueG1sUEsF&#10;BgAAAAAEAAQA8wAAAA0FAAAAAA==&#10;" filled="f" stroked="f">
              <v:textbox inset="0,0,0,0">
                <w:txbxContent>
                  <w:p w14:paraId="03519EBB" w14:textId="5CC7EF91" w:rsidR="00A066C7" w:rsidRDefault="00A066C7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20"/>
                      </w:rPr>
                      <w:t>CYFRINACHOLL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25CA9"/>
    <w:multiLevelType w:val="hybridMultilevel"/>
    <w:tmpl w:val="306E5DC2"/>
    <w:lvl w:ilvl="0" w:tplc="367A657E">
      <w:start w:val="1"/>
      <w:numFmt w:val="lowerLetter"/>
      <w:lvlText w:val="%1."/>
      <w:lvlJc w:val="left"/>
      <w:pPr>
        <w:ind w:left="1387" w:hanging="58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2654C2FE">
      <w:numFmt w:val="bullet"/>
      <w:lvlText w:val="•"/>
      <w:lvlJc w:val="left"/>
      <w:pPr>
        <w:ind w:left="2236" w:hanging="588"/>
      </w:pPr>
      <w:rPr>
        <w:rFonts w:hint="default"/>
        <w:lang w:val="en-US" w:eastAsia="en-US" w:bidi="ar-SA"/>
      </w:rPr>
    </w:lvl>
    <w:lvl w:ilvl="2" w:tplc="1E3E9162">
      <w:numFmt w:val="bullet"/>
      <w:lvlText w:val="•"/>
      <w:lvlJc w:val="left"/>
      <w:pPr>
        <w:ind w:left="3093" w:hanging="588"/>
      </w:pPr>
      <w:rPr>
        <w:rFonts w:hint="default"/>
        <w:lang w:val="en-US" w:eastAsia="en-US" w:bidi="ar-SA"/>
      </w:rPr>
    </w:lvl>
    <w:lvl w:ilvl="3" w:tplc="0158E98A">
      <w:numFmt w:val="bullet"/>
      <w:lvlText w:val="•"/>
      <w:lvlJc w:val="left"/>
      <w:pPr>
        <w:ind w:left="3950" w:hanging="588"/>
      </w:pPr>
      <w:rPr>
        <w:rFonts w:hint="default"/>
        <w:lang w:val="en-US" w:eastAsia="en-US" w:bidi="ar-SA"/>
      </w:rPr>
    </w:lvl>
    <w:lvl w:ilvl="4" w:tplc="02329B96">
      <w:numFmt w:val="bullet"/>
      <w:lvlText w:val="•"/>
      <w:lvlJc w:val="left"/>
      <w:pPr>
        <w:ind w:left="4806" w:hanging="588"/>
      </w:pPr>
      <w:rPr>
        <w:rFonts w:hint="default"/>
        <w:lang w:val="en-US" w:eastAsia="en-US" w:bidi="ar-SA"/>
      </w:rPr>
    </w:lvl>
    <w:lvl w:ilvl="5" w:tplc="59F46EB2">
      <w:numFmt w:val="bullet"/>
      <w:lvlText w:val="•"/>
      <w:lvlJc w:val="left"/>
      <w:pPr>
        <w:ind w:left="5663" w:hanging="588"/>
      </w:pPr>
      <w:rPr>
        <w:rFonts w:hint="default"/>
        <w:lang w:val="en-US" w:eastAsia="en-US" w:bidi="ar-SA"/>
      </w:rPr>
    </w:lvl>
    <w:lvl w:ilvl="6" w:tplc="0352C9B0">
      <w:numFmt w:val="bullet"/>
      <w:lvlText w:val="•"/>
      <w:lvlJc w:val="left"/>
      <w:pPr>
        <w:ind w:left="6520" w:hanging="588"/>
      </w:pPr>
      <w:rPr>
        <w:rFonts w:hint="default"/>
        <w:lang w:val="en-US" w:eastAsia="en-US" w:bidi="ar-SA"/>
      </w:rPr>
    </w:lvl>
    <w:lvl w:ilvl="7" w:tplc="1F44D732">
      <w:numFmt w:val="bullet"/>
      <w:lvlText w:val="•"/>
      <w:lvlJc w:val="left"/>
      <w:pPr>
        <w:ind w:left="7377" w:hanging="588"/>
      </w:pPr>
      <w:rPr>
        <w:rFonts w:hint="default"/>
        <w:lang w:val="en-US" w:eastAsia="en-US" w:bidi="ar-SA"/>
      </w:rPr>
    </w:lvl>
    <w:lvl w:ilvl="8" w:tplc="4F0E384C">
      <w:numFmt w:val="bullet"/>
      <w:lvlText w:val="•"/>
      <w:lvlJc w:val="left"/>
      <w:pPr>
        <w:ind w:left="8233" w:hanging="588"/>
      </w:pPr>
      <w:rPr>
        <w:rFonts w:hint="default"/>
        <w:lang w:val="en-US" w:eastAsia="en-US" w:bidi="ar-SA"/>
      </w:rPr>
    </w:lvl>
  </w:abstractNum>
  <w:abstractNum w:abstractNumId="1" w15:restartNumberingAfterBreak="0">
    <w:nsid w:val="1CAC1E4E"/>
    <w:multiLevelType w:val="hybridMultilevel"/>
    <w:tmpl w:val="9A5434C6"/>
    <w:lvl w:ilvl="0" w:tplc="E4E01584">
      <w:start w:val="1"/>
      <w:numFmt w:val="lowerLetter"/>
      <w:lvlText w:val="%1."/>
      <w:lvlJc w:val="left"/>
      <w:pPr>
        <w:ind w:left="1387" w:hanging="588"/>
        <w:jc w:val="righ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BCD0243A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1D26E86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3" w:tplc="8BDAD20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E332933A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  <w:lvl w:ilvl="5" w:tplc="819CC154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 w:tplc="562C2632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AE08FD20">
      <w:numFmt w:val="bullet"/>
      <w:lvlText w:val="•"/>
      <w:lvlJc w:val="left"/>
      <w:pPr>
        <w:ind w:left="7118" w:hanging="360"/>
      </w:pPr>
      <w:rPr>
        <w:rFonts w:hint="default"/>
        <w:lang w:val="en-US" w:eastAsia="en-US" w:bidi="ar-SA"/>
      </w:rPr>
    </w:lvl>
    <w:lvl w:ilvl="8" w:tplc="5B7C0AEA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6A309A"/>
    <w:multiLevelType w:val="hybridMultilevel"/>
    <w:tmpl w:val="F0768176"/>
    <w:lvl w:ilvl="0" w:tplc="A2786D84">
      <w:start w:val="1"/>
      <w:numFmt w:val="lowerLetter"/>
      <w:lvlText w:val="%1."/>
      <w:lvlJc w:val="left"/>
      <w:pPr>
        <w:ind w:left="11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9" w:hanging="360"/>
      </w:pPr>
    </w:lvl>
    <w:lvl w:ilvl="2" w:tplc="0809001B" w:tentative="1">
      <w:start w:val="1"/>
      <w:numFmt w:val="lowerRoman"/>
      <w:lvlText w:val="%3."/>
      <w:lvlJc w:val="right"/>
      <w:pPr>
        <w:ind w:left="2599" w:hanging="180"/>
      </w:pPr>
    </w:lvl>
    <w:lvl w:ilvl="3" w:tplc="0809000F" w:tentative="1">
      <w:start w:val="1"/>
      <w:numFmt w:val="decimal"/>
      <w:lvlText w:val="%4."/>
      <w:lvlJc w:val="left"/>
      <w:pPr>
        <w:ind w:left="3319" w:hanging="360"/>
      </w:pPr>
    </w:lvl>
    <w:lvl w:ilvl="4" w:tplc="08090019" w:tentative="1">
      <w:start w:val="1"/>
      <w:numFmt w:val="lowerLetter"/>
      <w:lvlText w:val="%5."/>
      <w:lvlJc w:val="left"/>
      <w:pPr>
        <w:ind w:left="4039" w:hanging="360"/>
      </w:pPr>
    </w:lvl>
    <w:lvl w:ilvl="5" w:tplc="0809001B" w:tentative="1">
      <w:start w:val="1"/>
      <w:numFmt w:val="lowerRoman"/>
      <w:lvlText w:val="%6."/>
      <w:lvlJc w:val="right"/>
      <w:pPr>
        <w:ind w:left="4759" w:hanging="180"/>
      </w:pPr>
    </w:lvl>
    <w:lvl w:ilvl="6" w:tplc="0809000F" w:tentative="1">
      <w:start w:val="1"/>
      <w:numFmt w:val="decimal"/>
      <w:lvlText w:val="%7."/>
      <w:lvlJc w:val="left"/>
      <w:pPr>
        <w:ind w:left="5479" w:hanging="360"/>
      </w:pPr>
    </w:lvl>
    <w:lvl w:ilvl="7" w:tplc="08090019" w:tentative="1">
      <w:start w:val="1"/>
      <w:numFmt w:val="lowerLetter"/>
      <w:lvlText w:val="%8."/>
      <w:lvlJc w:val="left"/>
      <w:pPr>
        <w:ind w:left="6199" w:hanging="360"/>
      </w:pPr>
    </w:lvl>
    <w:lvl w:ilvl="8" w:tplc="08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" w15:restartNumberingAfterBreak="0">
    <w:nsid w:val="38374A73"/>
    <w:multiLevelType w:val="hybridMultilevel"/>
    <w:tmpl w:val="CF06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94178"/>
    <w:multiLevelType w:val="hybridMultilevel"/>
    <w:tmpl w:val="CF6041A6"/>
    <w:lvl w:ilvl="0" w:tplc="080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5" w15:restartNumberingAfterBreak="0">
    <w:nsid w:val="51613B7D"/>
    <w:multiLevelType w:val="hybridMultilevel"/>
    <w:tmpl w:val="DEF87CB2"/>
    <w:lvl w:ilvl="0" w:tplc="406E0F26">
      <w:start w:val="1"/>
      <w:numFmt w:val="decimal"/>
      <w:lvlText w:val="%1."/>
      <w:lvlJc w:val="left"/>
      <w:pPr>
        <w:ind w:left="732" w:hanging="56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4D6F2D2">
      <w:start w:val="1"/>
      <w:numFmt w:val="lowerLetter"/>
      <w:lvlText w:val="%2)"/>
      <w:lvlJc w:val="left"/>
      <w:pPr>
        <w:ind w:left="10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8363440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3" w:tplc="0270F32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21120B2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5" w:tplc="7AB86A48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C5200F7A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22569F02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8" w:tplc="BCA6A3C4"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047F36"/>
    <w:multiLevelType w:val="hybridMultilevel"/>
    <w:tmpl w:val="FFA4EA24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5A0128B0"/>
    <w:multiLevelType w:val="hybridMultilevel"/>
    <w:tmpl w:val="AF18DF6A"/>
    <w:lvl w:ilvl="0" w:tplc="D5501610">
      <w:start w:val="2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5E1D43CF"/>
    <w:multiLevelType w:val="hybridMultilevel"/>
    <w:tmpl w:val="1F3E1678"/>
    <w:lvl w:ilvl="0" w:tplc="B776AF86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67EA36C4"/>
    <w:multiLevelType w:val="hybridMultilevel"/>
    <w:tmpl w:val="552AAFC8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0" w15:restartNumberingAfterBreak="0">
    <w:nsid w:val="6DD71E83"/>
    <w:multiLevelType w:val="hybridMultilevel"/>
    <w:tmpl w:val="9D1EFDCA"/>
    <w:lvl w:ilvl="0" w:tplc="C92A0A66">
      <w:start w:val="1"/>
      <w:numFmt w:val="lowerLetter"/>
      <w:lvlText w:val="%1."/>
      <w:lvlJc w:val="left"/>
      <w:pPr>
        <w:ind w:left="1224" w:hanging="425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6D327BB6">
      <w:numFmt w:val="bullet"/>
      <w:lvlText w:val="•"/>
      <w:lvlJc w:val="left"/>
      <w:pPr>
        <w:ind w:left="2092" w:hanging="425"/>
      </w:pPr>
      <w:rPr>
        <w:rFonts w:hint="default"/>
        <w:lang w:val="en-US" w:eastAsia="en-US" w:bidi="ar-SA"/>
      </w:rPr>
    </w:lvl>
    <w:lvl w:ilvl="2" w:tplc="6AF0E02C">
      <w:numFmt w:val="bullet"/>
      <w:lvlText w:val="•"/>
      <w:lvlJc w:val="left"/>
      <w:pPr>
        <w:ind w:left="2965" w:hanging="425"/>
      </w:pPr>
      <w:rPr>
        <w:rFonts w:hint="default"/>
        <w:lang w:val="en-US" w:eastAsia="en-US" w:bidi="ar-SA"/>
      </w:rPr>
    </w:lvl>
    <w:lvl w:ilvl="3" w:tplc="9B0C935A">
      <w:numFmt w:val="bullet"/>
      <w:lvlText w:val="•"/>
      <w:lvlJc w:val="left"/>
      <w:pPr>
        <w:ind w:left="3838" w:hanging="425"/>
      </w:pPr>
      <w:rPr>
        <w:rFonts w:hint="default"/>
        <w:lang w:val="en-US" w:eastAsia="en-US" w:bidi="ar-SA"/>
      </w:rPr>
    </w:lvl>
    <w:lvl w:ilvl="4" w:tplc="909E7830">
      <w:numFmt w:val="bullet"/>
      <w:lvlText w:val="•"/>
      <w:lvlJc w:val="left"/>
      <w:pPr>
        <w:ind w:left="4710" w:hanging="425"/>
      </w:pPr>
      <w:rPr>
        <w:rFonts w:hint="default"/>
        <w:lang w:val="en-US" w:eastAsia="en-US" w:bidi="ar-SA"/>
      </w:rPr>
    </w:lvl>
    <w:lvl w:ilvl="5" w:tplc="4E8CB7A6">
      <w:numFmt w:val="bullet"/>
      <w:lvlText w:val="•"/>
      <w:lvlJc w:val="left"/>
      <w:pPr>
        <w:ind w:left="5583" w:hanging="425"/>
      </w:pPr>
      <w:rPr>
        <w:rFonts w:hint="default"/>
        <w:lang w:val="en-US" w:eastAsia="en-US" w:bidi="ar-SA"/>
      </w:rPr>
    </w:lvl>
    <w:lvl w:ilvl="6" w:tplc="D69813D2">
      <w:numFmt w:val="bullet"/>
      <w:lvlText w:val="•"/>
      <w:lvlJc w:val="left"/>
      <w:pPr>
        <w:ind w:left="6456" w:hanging="425"/>
      </w:pPr>
      <w:rPr>
        <w:rFonts w:hint="default"/>
        <w:lang w:val="en-US" w:eastAsia="en-US" w:bidi="ar-SA"/>
      </w:rPr>
    </w:lvl>
    <w:lvl w:ilvl="7" w:tplc="AEE4F418">
      <w:numFmt w:val="bullet"/>
      <w:lvlText w:val="•"/>
      <w:lvlJc w:val="left"/>
      <w:pPr>
        <w:ind w:left="7329" w:hanging="425"/>
      </w:pPr>
      <w:rPr>
        <w:rFonts w:hint="default"/>
        <w:lang w:val="en-US" w:eastAsia="en-US" w:bidi="ar-SA"/>
      </w:rPr>
    </w:lvl>
    <w:lvl w:ilvl="8" w:tplc="EEF60BF8">
      <w:numFmt w:val="bullet"/>
      <w:lvlText w:val="•"/>
      <w:lvlJc w:val="left"/>
      <w:pPr>
        <w:ind w:left="8201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78105140"/>
    <w:multiLevelType w:val="hybridMultilevel"/>
    <w:tmpl w:val="9564C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552D4"/>
    <w:multiLevelType w:val="hybridMultilevel"/>
    <w:tmpl w:val="1A3A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revisionView w:markup="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D70"/>
    <w:rsid w:val="00001353"/>
    <w:rsid w:val="000014CC"/>
    <w:rsid w:val="00002B1E"/>
    <w:rsid w:val="0000599E"/>
    <w:rsid w:val="00014F81"/>
    <w:rsid w:val="000223EA"/>
    <w:rsid w:val="0002282C"/>
    <w:rsid w:val="00031A91"/>
    <w:rsid w:val="00032F98"/>
    <w:rsid w:val="000379B8"/>
    <w:rsid w:val="00043269"/>
    <w:rsid w:val="00047115"/>
    <w:rsid w:val="000474BB"/>
    <w:rsid w:val="0005000C"/>
    <w:rsid w:val="00051CE0"/>
    <w:rsid w:val="000549E0"/>
    <w:rsid w:val="00060B6E"/>
    <w:rsid w:val="00061C3F"/>
    <w:rsid w:val="0006254F"/>
    <w:rsid w:val="000653AC"/>
    <w:rsid w:val="00076817"/>
    <w:rsid w:val="000A0B0C"/>
    <w:rsid w:val="000A2921"/>
    <w:rsid w:val="000B3010"/>
    <w:rsid w:val="000B7DB1"/>
    <w:rsid w:val="000C36A4"/>
    <w:rsid w:val="000C4F03"/>
    <w:rsid w:val="000C6C3C"/>
    <w:rsid w:val="000E761B"/>
    <w:rsid w:val="000E7DD6"/>
    <w:rsid w:val="000F5012"/>
    <w:rsid w:val="000F617A"/>
    <w:rsid w:val="00103BF2"/>
    <w:rsid w:val="00106AE8"/>
    <w:rsid w:val="001110A4"/>
    <w:rsid w:val="00114D5C"/>
    <w:rsid w:val="001240B0"/>
    <w:rsid w:val="001241DB"/>
    <w:rsid w:val="0012614A"/>
    <w:rsid w:val="00133D36"/>
    <w:rsid w:val="00134D75"/>
    <w:rsid w:val="001362E6"/>
    <w:rsid w:val="00140E6D"/>
    <w:rsid w:val="00141935"/>
    <w:rsid w:val="00143640"/>
    <w:rsid w:val="00144F03"/>
    <w:rsid w:val="00152F73"/>
    <w:rsid w:val="00164BFC"/>
    <w:rsid w:val="001668F4"/>
    <w:rsid w:val="00166977"/>
    <w:rsid w:val="001730CD"/>
    <w:rsid w:val="00176D64"/>
    <w:rsid w:val="00183B2A"/>
    <w:rsid w:val="00193842"/>
    <w:rsid w:val="001967DC"/>
    <w:rsid w:val="001B1400"/>
    <w:rsid w:val="001B21C4"/>
    <w:rsid w:val="001B227C"/>
    <w:rsid w:val="001B4B87"/>
    <w:rsid w:val="001B553A"/>
    <w:rsid w:val="001B6564"/>
    <w:rsid w:val="001C78C3"/>
    <w:rsid w:val="001D027D"/>
    <w:rsid w:val="001D4B41"/>
    <w:rsid w:val="001D5254"/>
    <w:rsid w:val="001D5A70"/>
    <w:rsid w:val="001E048D"/>
    <w:rsid w:val="001E1517"/>
    <w:rsid w:val="001E3304"/>
    <w:rsid w:val="001E33D6"/>
    <w:rsid w:val="001F0A8B"/>
    <w:rsid w:val="001F18A7"/>
    <w:rsid w:val="001F4BE7"/>
    <w:rsid w:val="001F7AB1"/>
    <w:rsid w:val="00204AA2"/>
    <w:rsid w:val="00211184"/>
    <w:rsid w:val="00216310"/>
    <w:rsid w:val="00217B50"/>
    <w:rsid w:val="002207BD"/>
    <w:rsid w:val="0023066F"/>
    <w:rsid w:val="00230EF8"/>
    <w:rsid w:val="00231524"/>
    <w:rsid w:val="002354E1"/>
    <w:rsid w:val="00235EB2"/>
    <w:rsid w:val="002363E6"/>
    <w:rsid w:val="00237476"/>
    <w:rsid w:val="00237E1B"/>
    <w:rsid w:val="0024275D"/>
    <w:rsid w:val="00252D57"/>
    <w:rsid w:val="002579B0"/>
    <w:rsid w:val="00262257"/>
    <w:rsid w:val="0026434C"/>
    <w:rsid w:val="00264D51"/>
    <w:rsid w:val="00265AB6"/>
    <w:rsid w:val="00267743"/>
    <w:rsid w:val="002679C1"/>
    <w:rsid w:val="00271BD8"/>
    <w:rsid w:val="0027323F"/>
    <w:rsid w:val="002735C4"/>
    <w:rsid w:val="002754AB"/>
    <w:rsid w:val="002771D7"/>
    <w:rsid w:val="002808A6"/>
    <w:rsid w:val="0028439A"/>
    <w:rsid w:val="00285B78"/>
    <w:rsid w:val="00286072"/>
    <w:rsid w:val="00290586"/>
    <w:rsid w:val="002918F3"/>
    <w:rsid w:val="00293C46"/>
    <w:rsid w:val="00295CF7"/>
    <w:rsid w:val="002A4F54"/>
    <w:rsid w:val="002A6306"/>
    <w:rsid w:val="002C0C54"/>
    <w:rsid w:val="002C1E97"/>
    <w:rsid w:val="002C2053"/>
    <w:rsid w:val="002C561F"/>
    <w:rsid w:val="002C5867"/>
    <w:rsid w:val="002D0F6F"/>
    <w:rsid w:val="002D30E4"/>
    <w:rsid w:val="002D31A4"/>
    <w:rsid w:val="002D4339"/>
    <w:rsid w:val="002E0876"/>
    <w:rsid w:val="002E5239"/>
    <w:rsid w:val="002E72C0"/>
    <w:rsid w:val="002F2B8B"/>
    <w:rsid w:val="002F4003"/>
    <w:rsid w:val="002F44A5"/>
    <w:rsid w:val="002F771A"/>
    <w:rsid w:val="00300B47"/>
    <w:rsid w:val="003034A2"/>
    <w:rsid w:val="00303597"/>
    <w:rsid w:val="003176F2"/>
    <w:rsid w:val="0032080E"/>
    <w:rsid w:val="00322E4B"/>
    <w:rsid w:val="00323A56"/>
    <w:rsid w:val="00335FAC"/>
    <w:rsid w:val="00337724"/>
    <w:rsid w:val="00341CD0"/>
    <w:rsid w:val="00341E4B"/>
    <w:rsid w:val="00351EB8"/>
    <w:rsid w:val="00361145"/>
    <w:rsid w:val="00363207"/>
    <w:rsid w:val="00365150"/>
    <w:rsid w:val="00370D34"/>
    <w:rsid w:val="0037727D"/>
    <w:rsid w:val="003838DD"/>
    <w:rsid w:val="003A28AE"/>
    <w:rsid w:val="003A3C27"/>
    <w:rsid w:val="003A4F50"/>
    <w:rsid w:val="003B4C10"/>
    <w:rsid w:val="003B5E04"/>
    <w:rsid w:val="003C4B24"/>
    <w:rsid w:val="003D3649"/>
    <w:rsid w:val="003D6E98"/>
    <w:rsid w:val="003E48CA"/>
    <w:rsid w:val="003E5182"/>
    <w:rsid w:val="003E5B29"/>
    <w:rsid w:val="003E7F6F"/>
    <w:rsid w:val="003F11F4"/>
    <w:rsid w:val="003F1D47"/>
    <w:rsid w:val="003F297C"/>
    <w:rsid w:val="00404DD8"/>
    <w:rsid w:val="00410653"/>
    <w:rsid w:val="00410CD6"/>
    <w:rsid w:val="00411692"/>
    <w:rsid w:val="00416D62"/>
    <w:rsid w:val="00432098"/>
    <w:rsid w:val="00442305"/>
    <w:rsid w:val="00453784"/>
    <w:rsid w:val="00455290"/>
    <w:rsid w:val="00466FD2"/>
    <w:rsid w:val="00467498"/>
    <w:rsid w:val="00470042"/>
    <w:rsid w:val="00471388"/>
    <w:rsid w:val="004727D5"/>
    <w:rsid w:val="004815A2"/>
    <w:rsid w:val="0048756F"/>
    <w:rsid w:val="004A1772"/>
    <w:rsid w:val="004B00A3"/>
    <w:rsid w:val="004B0949"/>
    <w:rsid w:val="004B095C"/>
    <w:rsid w:val="004B2464"/>
    <w:rsid w:val="004B57D6"/>
    <w:rsid w:val="004B6E01"/>
    <w:rsid w:val="004C13D5"/>
    <w:rsid w:val="004C4638"/>
    <w:rsid w:val="004C7B8B"/>
    <w:rsid w:val="004D762D"/>
    <w:rsid w:val="004E0389"/>
    <w:rsid w:val="004E16A1"/>
    <w:rsid w:val="004E4CD8"/>
    <w:rsid w:val="004E63F1"/>
    <w:rsid w:val="004E7CFA"/>
    <w:rsid w:val="004F0DE2"/>
    <w:rsid w:val="004F1293"/>
    <w:rsid w:val="00500221"/>
    <w:rsid w:val="00506621"/>
    <w:rsid w:val="00511411"/>
    <w:rsid w:val="005116E4"/>
    <w:rsid w:val="00514FDD"/>
    <w:rsid w:val="0052011B"/>
    <w:rsid w:val="00522674"/>
    <w:rsid w:val="005338F6"/>
    <w:rsid w:val="00534810"/>
    <w:rsid w:val="00534E17"/>
    <w:rsid w:val="00537043"/>
    <w:rsid w:val="0053761F"/>
    <w:rsid w:val="00545F85"/>
    <w:rsid w:val="00546238"/>
    <w:rsid w:val="005534FD"/>
    <w:rsid w:val="00553690"/>
    <w:rsid w:val="00553733"/>
    <w:rsid w:val="00560E48"/>
    <w:rsid w:val="00561028"/>
    <w:rsid w:val="00561A73"/>
    <w:rsid w:val="0056396D"/>
    <w:rsid w:val="0057264F"/>
    <w:rsid w:val="0057662B"/>
    <w:rsid w:val="0058270A"/>
    <w:rsid w:val="0058415F"/>
    <w:rsid w:val="00586307"/>
    <w:rsid w:val="005874DB"/>
    <w:rsid w:val="00597F70"/>
    <w:rsid w:val="005A0B8B"/>
    <w:rsid w:val="005A15C0"/>
    <w:rsid w:val="005A28E7"/>
    <w:rsid w:val="005A4BDB"/>
    <w:rsid w:val="005A4E49"/>
    <w:rsid w:val="005A5D07"/>
    <w:rsid w:val="005B23B8"/>
    <w:rsid w:val="005B636C"/>
    <w:rsid w:val="005B71BE"/>
    <w:rsid w:val="005C582B"/>
    <w:rsid w:val="005C5F1E"/>
    <w:rsid w:val="005D3272"/>
    <w:rsid w:val="005D46BB"/>
    <w:rsid w:val="005D5288"/>
    <w:rsid w:val="005D5A10"/>
    <w:rsid w:val="005D7BED"/>
    <w:rsid w:val="005D7C0F"/>
    <w:rsid w:val="005E1048"/>
    <w:rsid w:val="005F0F75"/>
    <w:rsid w:val="005F11D0"/>
    <w:rsid w:val="005F72C3"/>
    <w:rsid w:val="0060035B"/>
    <w:rsid w:val="00606687"/>
    <w:rsid w:val="00606B5D"/>
    <w:rsid w:val="006127B4"/>
    <w:rsid w:val="00620AA9"/>
    <w:rsid w:val="00621958"/>
    <w:rsid w:val="00625FFD"/>
    <w:rsid w:val="00626032"/>
    <w:rsid w:val="00632CF0"/>
    <w:rsid w:val="00642517"/>
    <w:rsid w:val="00644C7A"/>
    <w:rsid w:val="00646F85"/>
    <w:rsid w:val="00652D7A"/>
    <w:rsid w:val="00661F44"/>
    <w:rsid w:val="00662EEB"/>
    <w:rsid w:val="006809FA"/>
    <w:rsid w:val="0068230F"/>
    <w:rsid w:val="00687922"/>
    <w:rsid w:val="00691C36"/>
    <w:rsid w:val="00695301"/>
    <w:rsid w:val="00695BD2"/>
    <w:rsid w:val="006A0222"/>
    <w:rsid w:val="006A1D9C"/>
    <w:rsid w:val="006C14F9"/>
    <w:rsid w:val="006C2849"/>
    <w:rsid w:val="006C531E"/>
    <w:rsid w:val="006D1E1D"/>
    <w:rsid w:val="006D4763"/>
    <w:rsid w:val="006E1CC1"/>
    <w:rsid w:val="006E74F3"/>
    <w:rsid w:val="006F1957"/>
    <w:rsid w:val="006F46CE"/>
    <w:rsid w:val="006F4D19"/>
    <w:rsid w:val="00700BBF"/>
    <w:rsid w:val="00705B2C"/>
    <w:rsid w:val="00711096"/>
    <w:rsid w:val="00735C02"/>
    <w:rsid w:val="00745E8A"/>
    <w:rsid w:val="00755CA7"/>
    <w:rsid w:val="00760FA6"/>
    <w:rsid w:val="00762218"/>
    <w:rsid w:val="00767329"/>
    <w:rsid w:val="00770382"/>
    <w:rsid w:val="00770782"/>
    <w:rsid w:val="00771B80"/>
    <w:rsid w:val="00771D7F"/>
    <w:rsid w:val="0077658E"/>
    <w:rsid w:val="00781541"/>
    <w:rsid w:val="007833A0"/>
    <w:rsid w:val="00783845"/>
    <w:rsid w:val="00783C9A"/>
    <w:rsid w:val="00787EFC"/>
    <w:rsid w:val="00790C7E"/>
    <w:rsid w:val="0079653D"/>
    <w:rsid w:val="007A0D1B"/>
    <w:rsid w:val="007A14D1"/>
    <w:rsid w:val="007A7C27"/>
    <w:rsid w:val="007B2AB6"/>
    <w:rsid w:val="007B7268"/>
    <w:rsid w:val="007C0DCA"/>
    <w:rsid w:val="007C4C1E"/>
    <w:rsid w:val="007C4E31"/>
    <w:rsid w:val="007D2105"/>
    <w:rsid w:val="007D219E"/>
    <w:rsid w:val="007D3D59"/>
    <w:rsid w:val="007D401B"/>
    <w:rsid w:val="007D79FE"/>
    <w:rsid w:val="007E6AFA"/>
    <w:rsid w:val="007F0B52"/>
    <w:rsid w:val="007F2994"/>
    <w:rsid w:val="007F4E2F"/>
    <w:rsid w:val="0080123D"/>
    <w:rsid w:val="0081548E"/>
    <w:rsid w:val="00816E73"/>
    <w:rsid w:val="0081769B"/>
    <w:rsid w:val="00821FC6"/>
    <w:rsid w:val="00824F5E"/>
    <w:rsid w:val="00831A3B"/>
    <w:rsid w:val="008321EF"/>
    <w:rsid w:val="008328D9"/>
    <w:rsid w:val="00836EED"/>
    <w:rsid w:val="00840BEF"/>
    <w:rsid w:val="00843638"/>
    <w:rsid w:val="00845D4D"/>
    <w:rsid w:val="008461BC"/>
    <w:rsid w:val="00851D59"/>
    <w:rsid w:val="00854FD4"/>
    <w:rsid w:val="00855BA6"/>
    <w:rsid w:val="00862128"/>
    <w:rsid w:val="00867D63"/>
    <w:rsid w:val="0087273C"/>
    <w:rsid w:val="0087355F"/>
    <w:rsid w:val="00873FFC"/>
    <w:rsid w:val="00874CDB"/>
    <w:rsid w:val="00876A93"/>
    <w:rsid w:val="00877DB1"/>
    <w:rsid w:val="0088012F"/>
    <w:rsid w:val="00881046"/>
    <w:rsid w:val="008828C4"/>
    <w:rsid w:val="00892CA8"/>
    <w:rsid w:val="008960B0"/>
    <w:rsid w:val="00896938"/>
    <w:rsid w:val="008A28C4"/>
    <w:rsid w:val="008A2D8A"/>
    <w:rsid w:val="008A6020"/>
    <w:rsid w:val="008A7CA2"/>
    <w:rsid w:val="008B4F8B"/>
    <w:rsid w:val="008C04E8"/>
    <w:rsid w:val="008C06FE"/>
    <w:rsid w:val="008C1D05"/>
    <w:rsid w:val="008D135B"/>
    <w:rsid w:val="008D3320"/>
    <w:rsid w:val="008D6657"/>
    <w:rsid w:val="008E2F24"/>
    <w:rsid w:val="008E3684"/>
    <w:rsid w:val="008E3878"/>
    <w:rsid w:val="008E672F"/>
    <w:rsid w:val="008E7EEB"/>
    <w:rsid w:val="008F5F9F"/>
    <w:rsid w:val="00904813"/>
    <w:rsid w:val="00906D9A"/>
    <w:rsid w:val="00907D9C"/>
    <w:rsid w:val="0091264F"/>
    <w:rsid w:val="0093485E"/>
    <w:rsid w:val="00942000"/>
    <w:rsid w:val="00942F40"/>
    <w:rsid w:val="00947E6A"/>
    <w:rsid w:val="0096253D"/>
    <w:rsid w:val="00963B38"/>
    <w:rsid w:val="00965D97"/>
    <w:rsid w:val="00973C6C"/>
    <w:rsid w:val="00973FC7"/>
    <w:rsid w:val="00974B21"/>
    <w:rsid w:val="00975005"/>
    <w:rsid w:val="00981EF3"/>
    <w:rsid w:val="009821D2"/>
    <w:rsid w:val="0098284E"/>
    <w:rsid w:val="00990217"/>
    <w:rsid w:val="00991D2A"/>
    <w:rsid w:val="009924DF"/>
    <w:rsid w:val="009A030B"/>
    <w:rsid w:val="009A4825"/>
    <w:rsid w:val="009B2A69"/>
    <w:rsid w:val="009B4C58"/>
    <w:rsid w:val="009B757E"/>
    <w:rsid w:val="009C665A"/>
    <w:rsid w:val="009D4040"/>
    <w:rsid w:val="009E0D19"/>
    <w:rsid w:val="009E12F0"/>
    <w:rsid w:val="009F0781"/>
    <w:rsid w:val="009F7C57"/>
    <w:rsid w:val="00A02A8E"/>
    <w:rsid w:val="00A066C7"/>
    <w:rsid w:val="00A07A14"/>
    <w:rsid w:val="00A12AE5"/>
    <w:rsid w:val="00A14B2B"/>
    <w:rsid w:val="00A2379B"/>
    <w:rsid w:val="00A24A27"/>
    <w:rsid w:val="00A27385"/>
    <w:rsid w:val="00A3236C"/>
    <w:rsid w:val="00A3390D"/>
    <w:rsid w:val="00A33BD4"/>
    <w:rsid w:val="00A37E5C"/>
    <w:rsid w:val="00A45B49"/>
    <w:rsid w:val="00A46902"/>
    <w:rsid w:val="00A53010"/>
    <w:rsid w:val="00A554D4"/>
    <w:rsid w:val="00A740AE"/>
    <w:rsid w:val="00A74EF5"/>
    <w:rsid w:val="00A7696D"/>
    <w:rsid w:val="00A7780B"/>
    <w:rsid w:val="00A8559D"/>
    <w:rsid w:val="00A945EF"/>
    <w:rsid w:val="00A962F9"/>
    <w:rsid w:val="00AA7D24"/>
    <w:rsid w:val="00AD17B3"/>
    <w:rsid w:val="00AD1EE3"/>
    <w:rsid w:val="00AE2BB1"/>
    <w:rsid w:val="00AE65CC"/>
    <w:rsid w:val="00AF42F7"/>
    <w:rsid w:val="00B062E1"/>
    <w:rsid w:val="00B078AE"/>
    <w:rsid w:val="00B11DC5"/>
    <w:rsid w:val="00B12C36"/>
    <w:rsid w:val="00B15553"/>
    <w:rsid w:val="00B17DD9"/>
    <w:rsid w:val="00B22DB0"/>
    <w:rsid w:val="00B241B9"/>
    <w:rsid w:val="00B25DAC"/>
    <w:rsid w:val="00B277B2"/>
    <w:rsid w:val="00B30B0B"/>
    <w:rsid w:val="00B3261E"/>
    <w:rsid w:val="00B32C05"/>
    <w:rsid w:val="00B418D5"/>
    <w:rsid w:val="00B521A2"/>
    <w:rsid w:val="00B57667"/>
    <w:rsid w:val="00B6160A"/>
    <w:rsid w:val="00B6662C"/>
    <w:rsid w:val="00B72B5A"/>
    <w:rsid w:val="00B7659B"/>
    <w:rsid w:val="00B76AC2"/>
    <w:rsid w:val="00B77BC4"/>
    <w:rsid w:val="00B82E3E"/>
    <w:rsid w:val="00B85325"/>
    <w:rsid w:val="00B86A09"/>
    <w:rsid w:val="00B96D25"/>
    <w:rsid w:val="00B97360"/>
    <w:rsid w:val="00BA0195"/>
    <w:rsid w:val="00BA15F3"/>
    <w:rsid w:val="00BA4A42"/>
    <w:rsid w:val="00BB0927"/>
    <w:rsid w:val="00BB3061"/>
    <w:rsid w:val="00BB3101"/>
    <w:rsid w:val="00BB6366"/>
    <w:rsid w:val="00BC6013"/>
    <w:rsid w:val="00BC6EA4"/>
    <w:rsid w:val="00BE144E"/>
    <w:rsid w:val="00BF0D70"/>
    <w:rsid w:val="00BF3B73"/>
    <w:rsid w:val="00C018F1"/>
    <w:rsid w:val="00C10509"/>
    <w:rsid w:val="00C117D4"/>
    <w:rsid w:val="00C1711C"/>
    <w:rsid w:val="00C20668"/>
    <w:rsid w:val="00C2345C"/>
    <w:rsid w:val="00C32F25"/>
    <w:rsid w:val="00C33F44"/>
    <w:rsid w:val="00C3436B"/>
    <w:rsid w:val="00C365AB"/>
    <w:rsid w:val="00C36DDB"/>
    <w:rsid w:val="00C37CCE"/>
    <w:rsid w:val="00C41B45"/>
    <w:rsid w:val="00C42F5A"/>
    <w:rsid w:val="00C42FB6"/>
    <w:rsid w:val="00C53328"/>
    <w:rsid w:val="00C60DC9"/>
    <w:rsid w:val="00C637B3"/>
    <w:rsid w:val="00C671A0"/>
    <w:rsid w:val="00C6784D"/>
    <w:rsid w:val="00C74E2C"/>
    <w:rsid w:val="00C7601C"/>
    <w:rsid w:val="00C77FCF"/>
    <w:rsid w:val="00C81034"/>
    <w:rsid w:val="00C82F3C"/>
    <w:rsid w:val="00C84618"/>
    <w:rsid w:val="00C947B6"/>
    <w:rsid w:val="00C94D2A"/>
    <w:rsid w:val="00C97516"/>
    <w:rsid w:val="00CA6829"/>
    <w:rsid w:val="00CB1F86"/>
    <w:rsid w:val="00CB3ACE"/>
    <w:rsid w:val="00CB502D"/>
    <w:rsid w:val="00CC7DD3"/>
    <w:rsid w:val="00CE3552"/>
    <w:rsid w:val="00CF27B2"/>
    <w:rsid w:val="00CF53F2"/>
    <w:rsid w:val="00CF585C"/>
    <w:rsid w:val="00D045C0"/>
    <w:rsid w:val="00D0742C"/>
    <w:rsid w:val="00D12CC9"/>
    <w:rsid w:val="00D1376B"/>
    <w:rsid w:val="00D15DBE"/>
    <w:rsid w:val="00D22C71"/>
    <w:rsid w:val="00D27196"/>
    <w:rsid w:val="00D314A4"/>
    <w:rsid w:val="00D317C9"/>
    <w:rsid w:val="00D37EC9"/>
    <w:rsid w:val="00D41502"/>
    <w:rsid w:val="00D43578"/>
    <w:rsid w:val="00D47E62"/>
    <w:rsid w:val="00D52E42"/>
    <w:rsid w:val="00D53898"/>
    <w:rsid w:val="00D6278A"/>
    <w:rsid w:val="00D644FB"/>
    <w:rsid w:val="00D72468"/>
    <w:rsid w:val="00D74161"/>
    <w:rsid w:val="00D77BFE"/>
    <w:rsid w:val="00D82228"/>
    <w:rsid w:val="00D85ADD"/>
    <w:rsid w:val="00D8651C"/>
    <w:rsid w:val="00D9541A"/>
    <w:rsid w:val="00DA30EF"/>
    <w:rsid w:val="00DA44C7"/>
    <w:rsid w:val="00DB6DEC"/>
    <w:rsid w:val="00DC0758"/>
    <w:rsid w:val="00DC0B44"/>
    <w:rsid w:val="00DC6F7E"/>
    <w:rsid w:val="00DD0286"/>
    <w:rsid w:val="00DD132E"/>
    <w:rsid w:val="00DD1E39"/>
    <w:rsid w:val="00DD24E8"/>
    <w:rsid w:val="00DD27D4"/>
    <w:rsid w:val="00DE1060"/>
    <w:rsid w:val="00DE206C"/>
    <w:rsid w:val="00DE706C"/>
    <w:rsid w:val="00DF3C83"/>
    <w:rsid w:val="00E04010"/>
    <w:rsid w:val="00E04E0B"/>
    <w:rsid w:val="00E10C3A"/>
    <w:rsid w:val="00E14646"/>
    <w:rsid w:val="00E2067E"/>
    <w:rsid w:val="00E20CF2"/>
    <w:rsid w:val="00E21BB4"/>
    <w:rsid w:val="00E23E19"/>
    <w:rsid w:val="00E3219E"/>
    <w:rsid w:val="00E37149"/>
    <w:rsid w:val="00E4076F"/>
    <w:rsid w:val="00E4575C"/>
    <w:rsid w:val="00E57348"/>
    <w:rsid w:val="00E819A2"/>
    <w:rsid w:val="00E879C1"/>
    <w:rsid w:val="00E87D58"/>
    <w:rsid w:val="00E87E73"/>
    <w:rsid w:val="00E94FE6"/>
    <w:rsid w:val="00E95104"/>
    <w:rsid w:val="00E96F4C"/>
    <w:rsid w:val="00EA399F"/>
    <w:rsid w:val="00EA445F"/>
    <w:rsid w:val="00EA6FA8"/>
    <w:rsid w:val="00EB28C1"/>
    <w:rsid w:val="00EB6382"/>
    <w:rsid w:val="00EC3C60"/>
    <w:rsid w:val="00EC400B"/>
    <w:rsid w:val="00EC53B7"/>
    <w:rsid w:val="00EC569C"/>
    <w:rsid w:val="00EC7467"/>
    <w:rsid w:val="00ED7120"/>
    <w:rsid w:val="00ED754A"/>
    <w:rsid w:val="00ED7E95"/>
    <w:rsid w:val="00EE48C9"/>
    <w:rsid w:val="00EE524B"/>
    <w:rsid w:val="00F02B38"/>
    <w:rsid w:val="00F0654F"/>
    <w:rsid w:val="00F103F9"/>
    <w:rsid w:val="00F15538"/>
    <w:rsid w:val="00F25DE1"/>
    <w:rsid w:val="00F3575E"/>
    <w:rsid w:val="00F3650B"/>
    <w:rsid w:val="00F365D1"/>
    <w:rsid w:val="00F37F6D"/>
    <w:rsid w:val="00F54E58"/>
    <w:rsid w:val="00F55E80"/>
    <w:rsid w:val="00F64A1C"/>
    <w:rsid w:val="00F650D1"/>
    <w:rsid w:val="00F65382"/>
    <w:rsid w:val="00F66FED"/>
    <w:rsid w:val="00F71EA4"/>
    <w:rsid w:val="00F73400"/>
    <w:rsid w:val="00F7798D"/>
    <w:rsid w:val="00F94600"/>
    <w:rsid w:val="00F9676D"/>
    <w:rsid w:val="00F96E4C"/>
    <w:rsid w:val="00FA0324"/>
    <w:rsid w:val="00FA3848"/>
    <w:rsid w:val="00FA44B5"/>
    <w:rsid w:val="00FA7C15"/>
    <w:rsid w:val="00FB2543"/>
    <w:rsid w:val="00FB3398"/>
    <w:rsid w:val="00FB40A0"/>
    <w:rsid w:val="00FB4F04"/>
    <w:rsid w:val="00FC17AB"/>
    <w:rsid w:val="00FC4DB9"/>
    <w:rsid w:val="00FC7AEC"/>
    <w:rsid w:val="00FD1D61"/>
    <w:rsid w:val="00FD57B7"/>
    <w:rsid w:val="00FD7D7A"/>
    <w:rsid w:val="00FE426B"/>
    <w:rsid w:val="00FF40E3"/>
    <w:rsid w:val="094C28A5"/>
    <w:rsid w:val="19005CAB"/>
    <w:rsid w:val="1F4B128D"/>
    <w:rsid w:val="1F87B6BA"/>
    <w:rsid w:val="5AF94813"/>
    <w:rsid w:val="7F11B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4138"/>
  <w15:docId w15:val="{50C34760-380E-4EED-B571-17C4E905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0"/>
      <w:ind w:left="7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6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F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6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F4C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d541cd64-1627-4d7c-8035-3e2b0bd8c229">2025</Year>
    <Board xmlns="d541cd64-1627-4d7c-8035-3e2b0bd8c229">Minutes</Board>
    <Month xmlns="d541cd64-1627-4d7c-8035-3e2b0bd8c229">November</Mont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D3125CCA92E49B27E27AC24E7525D" ma:contentTypeVersion="7" ma:contentTypeDescription="Create a new document." ma:contentTypeScope="" ma:versionID="780531956e291d9cf4dcab29a8e2678f">
  <xsd:schema xmlns:xsd="http://www.w3.org/2001/XMLSchema" xmlns:xs="http://www.w3.org/2001/XMLSchema" xmlns:p="http://schemas.microsoft.com/office/2006/metadata/properties" xmlns:ns2="d541cd64-1627-4d7c-8035-3e2b0bd8c229" targetNamespace="http://schemas.microsoft.com/office/2006/metadata/properties" ma:root="true" ma:fieldsID="b087af885ee89234bd629e3dd6edf0d7" ns2:_="">
    <xsd:import namespace="d541cd64-1627-4d7c-8035-3e2b0bd8c229"/>
    <xsd:element name="properties">
      <xsd:complexType>
        <xsd:sequence>
          <xsd:element name="documentManagement">
            <xsd:complexType>
              <xsd:all>
                <xsd:element ref="ns2:Board"/>
                <xsd:element ref="ns2:Month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cd64-1627-4d7c-8035-3e2b0bd8c229" elementFormDefault="qualified">
    <xsd:import namespace="http://schemas.microsoft.com/office/2006/documentManagement/types"/>
    <xsd:import namespace="http://schemas.microsoft.com/office/infopath/2007/PartnerControls"/>
    <xsd:element name="Board" ma:index="8" ma:displayName="Board" ma:format="Dropdown" ma:internalName="Board">
      <xsd:simpleType>
        <xsd:restriction base="dms:Choice">
          <xsd:enumeration value="Admin"/>
          <xsd:enumeration value="Agenda &amp; papers"/>
          <xsd:enumeration value="Meeting schedules"/>
          <xsd:enumeration value="Minutes"/>
          <xsd:enumeration value="Minutes for website"/>
          <xsd:enumeration value="Papers unrestricted"/>
          <xsd:enumeration value="Induction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2025"/>
          <xsd:enumeration value="2026"/>
          <xsd:enumeration value="2027"/>
          <xsd:enumeration value="2024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FCE7B-3322-4ED7-A504-142CA88414DB}">
  <ds:schemaRefs>
    <ds:schemaRef ds:uri="http://schemas.microsoft.com/office/2006/metadata/properties"/>
    <ds:schemaRef ds:uri="http://schemas.microsoft.com/office/infopath/2007/PartnerControls"/>
    <ds:schemaRef ds:uri="d541cd64-1627-4d7c-8035-3e2b0bd8c229"/>
  </ds:schemaRefs>
</ds:datastoreItem>
</file>

<file path=customXml/itemProps2.xml><?xml version="1.0" encoding="utf-8"?>
<ds:datastoreItem xmlns:ds="http://schemas.openxmlformats.org/officeDocument/2006/customXml" ds:itemID="{14AD72DD-EC3B-4909-9693-301D2F20C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5DBC2-3B46-48A1-9A9F-65C4CD261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1cd64-1627-4d7c-8035-3e2b0bd8c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Davies-Jones</dc:creator>
  <cp:keywords/>
  <cp:lastModifiedBy>Handel Jones</cp:lastModifiedBy>
  <cp:revision>13</cp:revision>
  <dcterms:created xsi:type="dcterms:W3CDTF">2026-02-27T09:42:00Z</dcterms:created>
  <dcterms:modified xsi:type="dcterms:W3CDTF">2026-03-17T13:08:00Z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0x01010085AD3125CCA92E49B27E27AC24E7525D</vt:lpwstr>
  </property>
  <property fmtid="{D5CDD505-2E9C-101B-9397-08002B2CF9AE}" pid="7" name="Order">
    <vt:r8>44200</vt:r8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</Properties>
</file>